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5E08A" w14:textId="2CB4C249" w:rsidR="00B5582E" w:rsidRPr="003D4B91" w:rsidRDefault="00B5582E" w:rsidP="005E51B2">
      <w:pPr>
        <w:tabs>
          <w:tab w:val="left" w:pos="4080"/>
        </w:tabs>
        <w:spacing w:after="0" w:line="240" w:lineRule="auto"/>
        <w:ind w:left="5529" w:right="-143" w:firstLine="567"/>
        <w:rPr>
          <w:rFonts w:ascii="Liberation Serif" w:hAnsi="Liberation Serif" w:cs="Liberation Serif"/>
          <w:sz w:val="24"/>
          <w:szCs w:val="24"/>
        </w:rPr>
      </w:pPr>
      <w:r w:rsidRPr="003D4B91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3FBEF9FE" w14:textId="77777777" w:rsidR="00586143" w:rsidRDefault="00EF772C" w:rsidP="00B5582E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4"/>
          <w:szCs w:val="24"/>
        </w:rPr>
      </w:pPr>
      <w:r w:rsidRPr="003D4B91">
        <w:rPr>
          <w:rFonts w:ascii="Liberation Serif" w:hAnsi="Liberation Serif" w:cs="Liberation Serif"/>
          <w:sz w:val="24"/>
          <w:szCs w:val="24"/>
        </w:rPr>
        <w:t>Г</w:t>
      </w:r>
      <w:r w:rsidR="00B5582E" w:rsidRPr="003D4B91">
        <w:rPr>
          <w:rFonts w:ascii="Liberation Serif" w:hAnsi="Liberation Serif" w:cs="Liberation Serif"/>
          <w:sz w:val="24"/>
          <w:szCs w:val="24"/>
        </w:rPr>
        <w:t>енеральн</w:t>
      </w:r>
      <w:r w:rsidR="00586143">
        <w:rPr>
          <w:rFonts w:ascii="Liberation Serif" w:hAnsi="Liberation Serif" w:cs="Liberation Serif"/>
          <w:sz w:val="24"/>
          <w:szCs w:val="24"/>
        </w:rPr>
        <w:t xml:space="preserve">ый </w:t>
      </w:r>
      <w:r w:rsidR="00B5582E" w:rsidRPr="003D4B91">
        <w:rPr>
          <w:rFonts w:ascii="Liberation Serif" w:hAnsi="Liberation Serif" w:cs="Liberation Serif"/>
          <w:sz w:val="24"/>
          <w:szCs w:val="24"/>
        </w:rPr>
        <w:t>директор</w:t>
      </w:r>
    </w:p>
    <w:p w14:paraId="46CDECE3" w14:textId="3231E8DB" w:rsidR="00B5582E" w:rsidRPr="003D4B91" w:rsidRDefault="00B5582E" w:rsidP="00B5582E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4"/>
          <w:szCs w:val="24"/>
        </w:rPr>
      </w:pPr>
      <w:r w:rsidRPr="003D4B91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6505985B" w14:textId="2C9DACC9" w:rsidR="00B5582E" w:rsidRPr="003D4B91" w:rsidRDefault="00B5582E" w:rsidP="00071843">
      <w:pPr>
        <w:tabs>
          <w:tab w:val="left" w:pos="4080"/>
        </w:tabs>
        <w:spacing w:before="120" w:after="0" w:line="240" w:lineRule="auto"/>
        <w:ind w:left="5528" w:right="-142"/>
        <w:rPr>
          <w:rFonts w:ascii="Liberation Serif" w:hAnsi="Liberation Serif" w:cs="Liberation Serif"/>
          <w:sz w:val="24"/>
          <w:szCs w:val="24"/>
        </w:rPr>
      </w:pPr>
      <w:r w:rsidRPr="003D4B91">
        <w:rPr>
          <w:rFonts w:ascii="Liberation Serif" w:hAnsi="Liberation Serif" w:cs="Liberation Serif"/>
          <w:sz w:val="24"/>
          <w:szCs w:val="24"/>
        </w:rPr>
        <w:t xml:space="preserve">______________ </w:t>
      </w:r>
      <w:r w:rsidR="00586143">
        <w:rPr>
          <w:rFonts w:ascii="Liberation Serif" w:hAnsi="Liberation Serif" w:cs="Liberation Serif"/>
          <w:sz w:val="24"/>
          <w:szCs w:val="24"/>
        </w:rPr>
        <w:t>А</w:t>
      </w:r>
      <w:r w:rsidRPr="003D4B91">
        <w:rPr>
          <w:rFonts w:ascii="Liberation Serif" w:hAnsi="Liberation Serif" w:cs="Liberation Serif"/>
          <w:sz w:val="24"/>
          <w:szCs w:val="24"/>
        </w:rPr>
        <w:t>.</w:t>
      </w:r>
      <w:r w:rsidR="00586143">
        <w:rPr>
          <w:rFonts w:ascii="Liberation Serif" w:hAnsi="Liberation Serif" w:cs="Liberation Serif"/>
          <w:sz w:val="24"/>
          <w:szCs w:val="24"/>
        </w:rPr>
        <w:t>С</w:t>
      </w:r>
      <w:r w:rsidRPr="003D4B91">
        <w:rPr>
          <w:rFonts w:ascii="Liberation Serif" w:hAnsi="Liberation Serif" w:cs="Liberation Serif"/>
          <w:sz w:val="24"/>
          <w:szCs w:val="24"/>
        </w:rPr>
        <w:t xml:space="preserve">. </w:t>
      </w:r>
      <w:r w:rsidR="00586143">
        <w:rPr>
          <w:rFonts w:ascii="Liberation Serif" w:hAnsi="Liberation Serif" w:cs="Liberation Serif"/>
          <w:sz w:val="24"/>
          <w:szCs w:val="24"/>
        </w:rPr>
        <w:t>Шевнин</w:t>
      </w:r>
      <w:r w:rsidRPr="003D4B91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22B2B75F" w14:textId="717B29C9" w:rsidR="00B5582E" w:rsidRPr="003D4B91" w:rsidRDefault="00B5582E" w:rsidP="00B5582E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4"/>
          <w:szCs w:val="24"/>
        </w:rPr>
      </w:pPr>
      <w:r w:rsidRPr="003D4B91">
        <w:rPr>
          <w:rFonts w:ascii="Liberation Serif" w:hAnsi="Liberation Serif" w:cs="Liberation Serif"/>
          <w:sz w:val="24"/>
          <w:szCs w:val="24"/>
        </w:rPr>
        <w:t>«</w:t>
      </w:r>
      <w:r w:rsidR="00737114" w:rsidRPr="003D4B91">
        <w:rPr>
          <w:rFonts w:ascii="Liberation Serif" w:hAnsi="Liberation Serif" w:cs="Liberation Serif"/>
          <w:sz w:val="24"/>
          <w:szCs w:val="24"/>
          <w:u w:val="single"/>
        </w:rPr>
        <w:t>12</w:t>
      </w:r>
      <w:r w:rsidR="006C00E0" w:rsidRPr="003D4B91">
        <w:rPr>
          <w:rFonts w:ascii="Liberation Serif" w:hAnsi="Liberation Serif" w:cs="Liberation Serif"/>
          <w:sz w:val="24"/>
          <w:szCs w:val="24"/>
        </w:rPr>
        <w:t>»</w:t>
      </w:r>
      <w:r w:rsidR="00737114" w:rsidRPr="003D4B91">
        <w:rPr>
          <w:rFonts w:ascii="Liberation Serif" w:hAnsi="Liberation Serif" w:cs="Liberation Serif"/>
          <w:sz w:val="24"/>
          <w:szCs w:val="24"/>
          <w:u w:val="single"/>
        </w:rPr>
        <w:t xml:space="preserve"> декабря </w:t>
      </w:r>
      <w:r w:rsidRPr="003D4B91">
        <w:rPr>
          <w:rFonts w:ascii="Liberation Serif" w:hAnsi="Liberation Serif" w:cs="Liberation Serif"/>
          <w:sz w:val="24"/>
          <w:szCs w:val="24"/>
        </w:rPr>
        <w:t>202</w:t>
      </w:r>
      <w:r w:rsidR="006C00E0" w:rsidRPr="003D4B91">
        <w:rPr>
          <w:rFonts w:ascii="Liberation Serif" w:hAnsi="Liberation Serif" w:cs="Liberation Serif"/>
          <w:sz w:val="24"/>
          <w:szCs w:val="24"/>
        </w:rPr>
        <w:t>5</w:t>
      </w:r>
      <w:r w:rsidR="00737114" w:rsidRPr="003D4B91">
        <w:rPr>
          <w:rFonts w:ascii="Liberation Serif" w:hAnsi="Liberation Serif" w:cs="Liberation Serif"/>
          <w:sz w:val="24"/>
          <w:szCs w:val="24"/>
        </w:rPr>
        <w:t> </w:t>
      </w:r>
      <w:r w:rsidRPr="003D4B91">
        <w:rPr>
          <w:rFonts w:ascii="Liberation Serif" w:hAnsi="Liberation Serif" w:cs="Liberation Serif"/>
          <w:sz w:val="24"/>
          <w:szCs w:val="24"/>
        </w:rPr>
        <w:t>г.</w:t>
      </w:r>
    </w:p>
    <w:p w14:paraId="51A6BA97" w14:textId="3D3188F6" w:rsidR="009E7D3B" w:rsidRPr="003D4B91" w:rsidRDefault="009E7D3B" w:rsidP="00B5582E">
      <w:pPr>
        <w:tabs>
          <w:tab w:val="left" w:pos="4080"/>
          <w:tab w:val="left" w:pos="6237"/>
          <w:tab w:val="left" w:pos="6804"/>
        </w:tabs>
        <w:spacing w:after="0" w:line="240" w:lineRule="auto"/>
        <w:ind w:right="-143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1D6170E0" w14:textId="75113260" w:rsidR="00E11125" w:rsidRPr="003D4B91" w:rsidRDefault="00E11125" w:rsidP="003D6386">
      <w:pPr>
        <w:tabs>
          <w:tab w:val="center" w:pos="4961"/>
          <w:tab w:val="right" w:pos="9922"/>
        </w:tabs>
        <w:spacing w:before="360" w:after="360"/>
        <w:jc w:val="center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Техническое задание на проведение закупки услуг</w:t>
      </w:r>
    </w:p>
    <w:p w14:paraId="572F490B" w14:textId="1DFCC39A" w:rsidR="001B1C21" w:rsidRPr="003D4B91" w:rsidRDefault="00E11125" w:rsidP="00571034">
      <w:pPr>
        <w:spacing w:after="0" w:line="240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Основание для проведения: </w:t>
      </w:r>
      <w:r w:rsidR="00B4483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ГКПЗ</w:t>
      </w:r>
      <w:r w:rsidR="00D65933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202</w:t>
      </w:r>
      <w:r w:rsidR="006C00E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B4483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, лот №</w:t>
      </w:r>
      <w:r w:rsidR="00B4483B" w:rsidRPr="003D4B91">
        <w:rPr>
          <w:rFonts w:ascii="Liberation Serif" w:hAnsi="Liberation Serif"/>
        </w:rPr>
        <w:t> </w:t>
      </w:r>
      <w:r w:rsidR="00B4483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25.00002</w:t>
      </w:r>
      <w:r w:rsidR="006C464C"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  <w:r w:rsidR="00B4483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«Страхование </w:t>
      </w:r>
      <w:r w:rsidR="00B4483B" w:rsidRPr="003D4B91">
        <w:rPr>
          <w:rFonts w:ascii="Liberation Serif" w:hAnsi="Liberation Serif" w:cs="Liberation Serif"/>
          <w:i/>
          <w:iCs/>
          <w:color w:val="000000" w:themeColor="text1"/>
          <w:sz w:val="24"/>
          <w:szCs w:val="24"/>
        </w:rPr>
        <w:t>(КАСКО)</w:t>
      </w:r>
      <w:r w:rsidR="00B4483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».</w:t>
      </w:r>
    </w:p>
    <w:p w14:paraId="69D7E5C8" w14:textId="0DB648DC" w:rsidR="007C2421" w:rsidRPr="003D4B91" w:rsidRDefault="00E11125" w:rsidP="00571034">
      <w:pPr>
        <w:spacing w:after="0" w:line="240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Наименование закупки: </w:t>
      </w:r>
      <w:r w:rsidR="002908B6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«</w:t>
      </w:r>
      <w:r w:rsidR="00ED2B68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казание услуг</w:t>
      </w:r>
      <w:r w:rsidR="00F608E7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CE577D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п</w:t>
      </w:r>
      <w:r w:rsidR="00A91B8E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 </w:t>
      </w:r>
      <w:r w:rsidR="00750895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страхованию </w:t>
      </w:r>
      <w:r w:rsidR="00923B8D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автотранспортных средств </w:t>
      </w:r>
      <w:r w:rsidR="00923B8D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(</w:t>
      </w:r>
      <w:r w:rsidR="001150EC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КАСКО</w:t>
      </w:r>
      <w:r w:rsidR="00923B8D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)</w:t>
      </w:r>
      <w:r w:rsidR="00750895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7C2421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на 202</w:t>
      </w:r>
      <w:r w:rsidR="006C00E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7C2421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-202</w:t>
      </w:r>
      <w:r w:rsidR="006C00E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7</w:t>
      </w:r>
      <w:r w:rsidR="007C2421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годы</w:t>
      </w:r>
      <w:r w:rsidR="002908B6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».</w:t>
      </w:r>
    </w:p>
    <w:p w14:paraId="1A970632" w14:textId="743B9057" w:rsidR="00E11125" w:rsidRPr="003D4B91" w:rsidRDefault="00E11125" w:rsidP="00571034">
      <w:pPr>
        <w:spacing w:after="0" w:line="240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30774E" w:rsidRPr="003D4B91">
        <w:rPr>
          <w:rStyle w:val="a7"/>
          <w:rFonts w:ascii="Liberation Serif" w:hAnsi="Liberation Serif" w:cs="Liberation Serif"/>
          <w:color w:val="000000" w:themeColor="text1"/>
          <w:sz w:val="24"/>
          <w:szCs w:val="24"/>
        </w:rPr>
        <w:footnoteReference w:id="1"/>
      </w:r>
      <w:r w:rsidR="00950549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6C464C" w:rsidRPr="006C464C">
        <w:rPr>
          <w:rFonts w:ascii="Liberation Serif" w:hAnsi="Liberation Serif" w:cs="Liberation Serif"/>
          <w:color w:val="000000" w:themeColor="text1"/>
          <w:sz w:val="24"/>
          <w:szCs w:val="24"/>
        </w:rPr>
        <w:t>120</w:t>
      </w:r>
      <w:r w:rsidR="006C464C">
        <w:rPr>
          <w:rFonts w:ascii="Liberation Serif" w:hAnsi="Liberation Serif" w:cs="Liberation Serif"/>
          <w:color w:val="000000" w:themeColor="text1"/>
          <w:sz w:val="24"/>
          <w:szCs w:val="24"/>
        </w:rPr>
        <w:t> </w:t>
      </w:r>
      <w:r w:rsidR="006C464C" w:rsidRPr="006C464C">
        <w:rPr>
          <w:rFonts w:ascii="Liberation Serif" w:hAnsi="Liberation Serif" w:cs="Liberation Serif"/>
          <w:color w:val="000000" w:themeColor="text1"/>
          <w:sz w:val="24"/>
          <w:szCs w:val="24"/>
        </w:rPr>
        <w:t>539</w:t>
      </w:r>
      <w:r w:rsidR="006C464C">
        <w:rPr>
          <w:rFonts w:ascii="Liberation Serif" w:hAnsi="Liberation Serif" w:cs="Liberation Serif"/>
          <w:color w:val="000000" w:themeColor="text1"/>
          <w:sz w:val="24"/>
          <w:szCs w:val="24"/>
        </w:rPr>
        <w:t>,00</w:t>
      </w:r>
      <w:r w:rsidR="002709DF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2709DF" w:rsidRPr="003D4B91">
        <w:rPr>
          <w:rFonts w:ascii="Liberation Serif" w:hAnsi="Liberation Serif" w:cs="Liberation Serif"/>
          <w:i/>
          <w:iCs/>
          <w:color w:val="000000" w:themeColor="text1"/>
          <w:sz w:val="24"/>
          <w:szCs w:val="24"/>
        </w:rPr>
        <w:t xml:space="preserve">(Сто </w:t>
      </w:r>
      <w:r w:rsidR="006C464C">
        <w:rPr>
          <w:rFonts w:ascii="Liberation Serif" w:hAnsi="Liberation Serif" w:cs="Liberation Serif"/>
          <w:i/>
          <w:iCs/>
          <w:color w:val="000000" w:themeColor="text1"/>
          <w:sz w:val="24"/>
          <w:szCs w:val="24"/>
        </w:rPr>
        <w:t xml:space="preserve">двадцать </w:t>
      </w:r>
      <w:r w:rsidR="002709DF" w:rsidRPr="003D4B91">
        <w:rPr>
          <w:rFonts w:ascii="Liberation Serif" w:hAnsi="Liberation Serif" w:cs="Liberation Serif"/>
          <w:i/>
          <w:iCs/>
          <w:color w:val="000000" w:themeColor="text1"/>
          <w:sz w:val="24"/>
          <w:szCs w:val="24"/>
        </w:rPr>
        <w:t xml:space="preserve">тысяч </w:t>
      </w:r>
      <w:r w:rsidR="006C464C">
        <w:rPr>
          <w:rFonts w:ascii="Liberation Serif" w:hAnsi="Liberation Serif" w:cs="Liberation Serif"/>
          <w:i/>
          <w:iCs/>
          <w:color w:val="000000" w:themeColor="text1"/>
          <w:sz w:val="24"/>
          <w:szCs w:val="24"/>
        </w:rPr>
        <w:t>пятьсот тридцать девять</w:t>
      </w:r>
      <w:r w:rsidR="002709DF" w:rsidRPr="003D4B91">
        <w:rPr>
          <w:rFonts w:ascii="Liberation Serif" w:hAnsi="Liberation Serif" w:cs="Liberation Serif"/>
          <w:i/>
          <w:iCs/>
          <w:color w:val="000000" w:themeColor="text1"/>
          <w:sz w:val="24"/>
          <w:szCs w:val="24"/>
        </w:rPr>
        <w:t xml:space="preserve"> сомони </w:t>
      </w:r>
      <w:r w:rsidR="006C464C">
        <w:rPr>
          <w:rFonts w:ascii="Liberation Serif" w:hAnsi="Liberation Serif" w:cs="Liberation Serif"/>
          <w:i/>
          <w:iCs/>
          <w:color w:val="000000" w:themeColor="text1"/>
          <w:sz w:val="24"/>
          <w:szCs w:val="24"/>
        </w:rPr>
        <w:t>00</w:t>
      </w:r>
      <w:r w:rsidR="002709DF" w:rsidRPr="003D4B91">
        <w:rPr>
          <w:rFonts w:ascii="Liberation Serif" w:hAnsi="Liberation Serif" w:cs="Liberation Serif"/>
          <w:i/>
          <w:iCs/>
          <w:color w:val="000000" w:themeColor="text1"/>
          <w:sz w:val="24"/>
          <w:szCs w:val="24"/>
        </w:rPr>
        <w:t xml:space="preserve"> дирам)</w:t>
      </w:r>
      <w:r w:rsidR="002709DF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сомони</w:t>
      </w:r>
      <w:r w:rsidR="00D65933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2ED56C27" w14:textId="77777777" w:rsidR="00E11125" w:rsidRPr="003D4B91" w:rsidRDefault="00E11125" w:rsidP="00E11125">
      <w:pPr>
        <w:spacing w:before="240" w:after="120"/>
        <w:jc w:val="center"/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60204D72" w14:textId="77777777" w:rsidR="006D3C95" w:rsidRPr="003D4B91" w:rsidRDefault="00E11125" w:rsidP="00667D27">
      <w:pPr>
        <w:pStyle w:val="a3"/>
        <w:rPr>
          <w:rFonts w:ascii="Liberation Serif" w:hAnsi="Liberation Serif" w:cs="Liberation Serif"/>
          <w:color w:val="000000" w:themeColor="text1"/>
          <w:sz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</w:rPr>
        <w:t xml:space="preserve">Техническое задание </w:t>
      </w:r>
      <w:r w:rsidR="00CE577D" w:rsidRPr="003D4B91">
        <w:rPr>
          <w:rFonts w:ascii="Liberation Serif" w:hAnsi="Liberation Serif" w:cs="Liberation Serif"/>
          <w:color w:val="000000" w:themeColor="text1"/>
          <w:sz w:val="24"/>
        </w:rPr>
        <w:t>на оказание услуг</w:t>
      </w:r>
    </w:p>
    <w:p w14:paraId="2243CC62" w14:textId="6E620389" w:rsidR="00CE577D" w:rsidRPr="003D4B91" w:rsidRDefault="00F77111" w:rsidP="00667D27">
      <w:pPr>
        <w:pStyle w:val="a3"/>
        <w:rPr>
          <w:rFonts w:ascii="Liberation Serif" w:hAnsi="Liberation Serif" w:cs="Liberation Serif"/>
          <w:b w:val="0"/>
          <w:color w:val="000000" w:themeColor="text1"/>
          <w:sz w:val="24"/>
        </w:rPr>
      </w:pPr>
      <w:r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 xml:space="preserve">по </w:t>
      </w:r>
      <w:r w:rsidR="00513403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страховани</w:t>
      </w:r>
      <w:r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 xml:space="preserve">ю </w:t>
      </w:r>
      <w:r w:rsidR="0031459B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авто</w:t>
      </w:r>
      <w:r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 xml:space="preserve">транспортных средств </w:t>
      </w:r>
      <w:r w:rsidRPr="003D4B91">
        <w:rPr>
          <w:rFonts w:ascii="Liberation Serif" w:hAnsi="Liberation Serif" w:cs="Liberation Serif"/>
          <w:b w:val="0"/>
          <w:i/>
          <w:color w:val="000000" w:themeColor="text1"/>
          <w:sz w:val="24"/>
        </w:rPr>
        <w:t>(КАСКО)</w:t>
      </w:r>
      <w:r w:rsidR="00576073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 xml:space="preserve"> на 20</w:t>
      </w:r>
      <w:r w:rsidR="00CE577D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2</w:t>
      </w:r>
      <w:r w:rsidR="006C00E0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6</w:t>
      </w:r>
      <w:r w:rsidR="00CE577D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-202</w:t>
      </w:r>
      <w:r w:rsidR="006C00E0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7</w:t>
      </w:r>
      <w:r w:rsidR="00513403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 xml:space="preserve"> </w:t>
      </w:r>
      <w:r w:rsidR="00CE577D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годы</w:t>
      </w:r>
      <w:r w:rsidR="00A14096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.</w:t>
      </w:r>
    </w:p>
    <w:p w14:paraId="1E048BAB" w14:textId="77777777" w:rsidR="00E11125" w:rsidRPr="003D4B91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rFonts w:ascii="Liberation Serif" w:hAnsi="Liberation Serif" w:cs="Liberation Serif"/>
          <w:b w:val="0"/>
          <w:color w:val="000000" w:themeColor="text1"/>
          <w:sz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</w:rPr>
        <w:t>Общие требования:</w:t>
      </w:r>
    </w:p>
    <w:p w14:paraId="2F6EDE36" w14:textId="486D5F24" w:rsidR="00E11125" w:rsidRPr="003D4B91" w:rsidRDefault="0037622B" w:rsidP="004061F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</w:t>
      </w:r>
      <w:r w:rsidR="00347FCF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867C51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Т</w:t>
      </w:r>
      <w:r w:rsidR="00990D28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ерритория </w:t>
      </w:r>
      <w:r w:rsidR="003A05F9" w:rsidRPr="003D4B91">
        <w:rPr>
          <w:rStyle w:val="105pt0pt"/>
          <w:rFonts w:ascii="Liberation Serif" w:eastAsiaTheme="minorHAnsi" w:hAnsi="Liberation Serif" w:cs="Liberation Serif"/>
          <w:color w:val="000000" w:themeColor="text1"/>
          <w:sz w:val="24"/>
          <w:szCs w:val="24"/>
        </w:rPr>
        <w:t>Республик</w:t>
      </w:r>
      <w:r w:rsidR="00990D28" w:rsidRPr="003D4B91">
        <w:rPr>
          <w:rStyle w:val="105pt0pt"/>
          <w:rFonts w:ascii="Liberation Serif" w:eastAsiaTheme="minorHAnsi" w:hAnsi="Liberation Serif" w:cs="Liberation Serif"/>
          <w:color w:val="000000" w:themeColor="text1"/>
          <w:sz w:val="24"/>
          <w:szCs w:val="24"/>
        </w:rPr>
        <w:t>и</w:t>
      </w:r>
      <w:r w:rsidR="003A05F9" w:rsidRPr="003D4B91">
        <w:rPr>
          <w:rStyle w:val="105pt0pt"/>
          <w:rFonts w:ascii="Liberation Serif" w:eastAsiaTheme="minorHAnsi" w:hAnsi="Liberation Serif" w:cs="Liberation Serif"/>
          <w:color w:val="000000" w:themeColor="text1"/>
          <w:sz w:val="24"/>
          <w:szCs w:val="24"/>
        </w:rPr>
        <w:t xml:space="preserve"> Таджикистан</w:t>
      </w:r>
      <w:r w:rsidR="000E1D9A" w:rsidRPr="003D4B91">
        <w:rPr>
          <w:rStyle w:val="105pt0pt"/>
          <w:rFonts w:ascii="Liberation Serif" w:eastAsiaTheme="minorHAnsi" w:hAnsi="Liberation Serif" w:cs="Liberation Serif"/>
          <w:color w:val="000000" w:themeColor="text1"/>
          <w:sz w:val="24"/>
          <w:szCs w:val="24"/>
        </w:rPr>
        <w:t>;</w:t>
      </w:r>
    </w:p>
    <w:p w14:paraId="4B4F9535" w14:textId="682A75A0" w:rsidR="00E11125" w:rsidRPr="003D4B91" w:rsidRDefault="00F610DE" w:rsidP="004061F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066E89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7A6A2E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12 (двенадцать) месяцев</w:t>
      </w:r>
      <w:r w:rsidR="00862F0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  <w:r w:rsidR="007A6A2E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 00 часов 00 минут </w:t>
      </w:r>
      <w:r w:rsidR="00862F0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«</w:t>
      </w:r>
      <w:r w:rsidR="002012EA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02</w:t>
      </w:r>
      <w:r w:rsidR="00862F0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»</w:t>
      </w:r>
      <w:r w:rsidR="007A6A2E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2012EA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марта</w:t>
      </w:r>
      <w:r w:rsidR="007A6A2E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202</w:t>
      </w:r>
      <w:r w:rsidR="006C00E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7A6A2E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года до 24 часов 00 минут </w:t>
      </w:r>
      <w:r w:rsidR="00862F0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«</w:t>
      </w:r>
      <w:r w:rsidR="002012EA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01</w:t>
      </w:r>
      <w:r w:rsidR="00862F0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»</w:t>
      </w:r>
      <w:r w:rsidR="007A6A2E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2012EA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марта</w:t>
      </w:r>
      <w:r w:rsidR="00A14096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202</w:t>
      </w:r>
      <w:r w:rsidR="006C00E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7</w:t>
      </w:r>
      <w:r w:rsidR="00A14096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года;</w:t>
      </w:r>
    </w:p>
    <w:p w14:paraId="501EBC5D" w14:textId="6691EBFE" w:rsidR="00D35E8C" w:rsidRPr="003D4B91" w:rsidRDefault="00F610DE" w:rsidP="004061F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</w:t>
      </w:r>
      <w:r w:rsidR="00860F1B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ия к условиям расчетов (оплаты)</w:t>
      </w:r>
      <w:r w:rsidR="003F52A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74011E" w:rsidRPr="003D4B91">
        <w:rPr>
          <w:rFonts w:ascii="Liberation Serif" w:hAnsi="Liberation Serif"/>
          <w:color w:val="000000" w:themeColor="text1"/>
          <w:sz w:val="24"/>
          <w:szCs w:val="24"/>
        </w:rPr>
        <w:t xml:space="preserve">Страховая премия определяется путем суммирования страховых взносов по каждому застрахованному транспортному средству согласно Перечню </w:t>
      </w:r>
      <w:r w:rsidR="0074011E" w:rsidRPr="003D4B91">
        <w:rPr>
          <w:rFonts w:ascii="Liberation Serif" w:hAnsi="Liberation Serif"/>
          <w:iCs/>
          <w:color w:val="000000" w:themeColor="text1"/>
          <w:sz w:val="24"/>
          <w:szCs w:val="24"/>
        </w:rPr>
        <w:t>на момент заключения договора и по каждому транспортному средству после заключения дополнительных соглашений, сроком действия до окончания основного договора</w:t>
      </w:r>
      <w:r w:rsidR="0074011E" w:rsidRPr="003D4B91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  <w:r w:rsidR="0074011E" w:rsidRPr="003D4B91">
        <w:rPr>
          <w:rFonts w:ascii="Liberation Serif" w:hAnsi="Liberation Serif"/>
          <w:color w:val="000000" w:themeColor="text1"/>
          <w:sz w:val="24"/>
          <w:szCs w:val="24"/>
        </w:rPr>
        <w:t xml:space="preserve"> Оплата страховой премии производится в форме безналичного расчета путем перечисления денежных средств единоразовым платежом на расчетный счет Страховщика в срок до «15» марта 2026 года;</w:t>
      </w:r>
    </w:p>
    <w:p w14:paraId="11CBF59D" w14:textId="1AA6E6E8" w:rsidR="00040A8B" w:rsidRPr="003D4B91" w:rsidRDefault="00B263D3" w:rsidP="004E3D8F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Style w:val="105pt0pt"/>
          <w:rFonts w:ascii="Liberation Serif" w:eastAsia="Calibri" w:hAnsi="Liberation Serif" w:cs="Liberation Serif"/>
          <w:i/>
          <w:color w:val="000000" w:themeColor="text1"/>
          <w:spacing w:val="0"/>
          <w:sz w:val="24"/>
          <w:szCs w:val="24"/>
          <w:lang w:eastAsia="en-US" w:bidi="ar-SA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применяемым стандартам и прочим правилам –</w:t>
      </w:r>
      <w:r w:rsidRPr="003D4B91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</w:t>
      </w:r>
      <w:r w:rsidR="004732BC" w:rsidRPr="003D4B91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Авто</w:t>
      </w:r>
      <w:r w:rsidR="000A6F85" w:rsidRPr="003D4B91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КАСКО</w:t>
      </w:r>
      <w:r w:rsidR="004732BC" w:rsidRPr="003D4B91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– совокупность рисков «Ущерб», «Угон» и «ПДТЛ»</w:t>
      </w:r>
      <w:r w:rsidR="000E1D9A" w:rsidRPr="003D4B91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;</w:t>
      </w:r>
    </w:p>
    <w:p w14:paraId="2A888BB5" w14:textId="54A0340D" w:rsidR="00D35E8C" w:rsidRPr="003D4B91" w:rsidRDefault="0037622B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997E24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6C00E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Не устанавливаются</w:t>
      </w:r>
      <w:r w:rsidR="00513403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7C85CB25" w14:textId="08176F3F" w:rsidR="00E11125" w:rsidRPr="003D4B91" w:rsidRDefault="00513403" w:rsidP="004E3D8F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Требования 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к обеспечению конфиденциальности</w:t>
      </w:r>
      <w:r w:rsidR="00997E24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37622B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997E24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D35E8C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72C0B8E8" w14:textId="498F36BF" w:rsidR="00DC590C" w:rsidRPr="003D4B91" w:rsidRDefault="008A29AD" w:rsidP="00D928B1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Иные требования (особые </w:t>
      </w:r>
      <w:r w:rsidR="00290D7B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условия)</w:t>
      </w:r>
      <w:r w:rsidR="00150E19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</w:t>
      </w:r>
      <w:r w:rsidR="0013726D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954D6A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482715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5D17F2B4" w14:textId="2E1642D4" w:rsidR="00513403" w:rsidRPr="003D4B91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по соблюдению режима</w:t>
      </w:r>
      <w:r w:rsidR="002768B4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на объектах Заказчика </w:t>
      </w:r>
      <w:r w:rsidR="002768B4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– </w:t>
      </w:r>
      <w:r w:rsidR="006C00E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Не устанавливаются</w:t>
      </w:r>
      <w:r w:rsidR="002768B4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5C40892A" w14:textId="0127D3D4" w:rsidR="00E11125" w:rsidRPr="003D4B91" w:rsidRDefault="00E11125" w:rsidP="00560D16">
      <w:pPr>
        <w:pStyle w:val="a3"/>
        <w:numPr>
          <w:ilvl w:val="0"/>
          <w:numId w:val="9"/>
        </w:numPr>
        <w:spacing w:before="240" w:after="120"/>
        <w:jc w:val="both"/>
        <w:rPr>
          <w:rFonts w:ascii="Liberation Serif" w:hAnsi="Liberation Serif" w:cs="Liberation Serif"/>
          <w:b w:val="0"/>
          <w:color w:val="000000" w:themeColor="text1"/>
          <w:sz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</w:rPr>
        <w:t>Требования к оказанию услуг:</w:t>
      </w:r>
    </w:p>
    <w:p w14:paraId="60F55BC3" w14:textId="54824FC9" w:rsidR="00A14096" w:rsidRPr="003D4B91" w:rsidRDefault="0037622B" w:rsidP="002A3D5D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</w:t>
      </w:r>
      <w:r w:rsidR="00012F9F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ребов</w:t>
      </w:r>
      <w:r w:rsidR="00A14096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ания к видам оказываемых услуг</w:t>
      </w:r>
      <w:r w:rsidR="00A14096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</w:p>
    <w:p w14:paraId="632C28C1" w14:textId="77777777" w:rsidR="0065756B" w:rsidRPr="003D4B91" w:rsidRDefault="0065756B" w:rsidP="0065756B">
      <w:pPr>
        <w:widowControl w:val="0"/>
        <w:tabs>
          <w:tab w:val="num" w:pos="1843"/>
        </w:tabs>
        <w:spacing w:after="6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D4B91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Автотранспортные средства должны быть застрахованы на случай:</w:t>
      </w:r>
    </w:p>
    <w:p w14:paraId="30246987" w14:textId="77777777" w:rsidR="0065756B" w:rsidRPr="003D4B91" w:rsidRDefault="0065756B" w:rsidP="0065756B">
      <w:pPr>
        <w:widowControl w:val="0"/>
        <w:tabs>
          <w:tab w:val="num" w:pos="113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D4B91">
        <w:rPr>
          <w:rFonts w:ascii="Liberation Serif" w:eastAsia="Times New Roman" w:hAnsi="Liberation Serif" w:cs="Liberation Serif"/>
          <w:sz w:val="24"/>
          <w:szCs w:val="24"/>
          <w:lang w:eastAsia="ru-RU"/>
        </w:rPr>
        <w:t>а) Гибели или повреждения в результате:</w:t>
      </w:r>
    </w:p>
    <w:p w14:paraId="7FF12BB8" w14:textId="77777777" w:rsidR="0065756B" w:rsidRPr="003D4B91" w:rsidRDefault="0065756B" w:rsidP="00887ABE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D4B91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дорожно-транспортного происшествия (в соответствии с формулировкой действующего законодательства Республики Таджикистан), столкновения с другим транспортным средством, наезда на неподвижные или движущиеся предметы (сооружения, препятствия, животные, птицы), опрокидывания, затопления, короткого замыкания, боя стекол (в т.ч. стекол внешних световых приборов), падения транспортного средства или какого-либо </w:t>
      </w:r>
      <w:r w:rsidRPr="003D4B91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предмета на него, пожара, возгорания, взрыва, провала под лед или дорожное покрытие вследствие просадки грунта;</w:t>
      </w:r>
    </w:p>
    <w:p w14:paraId="62271D37" w14:textId="77777777" w:rsidR="0065756B" w:rsidRPr="003D4B91" w:rsidRDefault="0065756B" w:rsidP="0065756B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D4B91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стихийных бедствий и опасных природных явлений (удара молнии, бури, вихря, шторма, смерча, урагана, ливня, града, обильного снегопада, землетрясения, селя, обвала, оползня, паводка, наводнения и других стихийных бедствий);</w:t>
      </w:r>
    </w:p>
    <w:p w14:paraId="1198AC10" w14:textId="77777777" w:rsidR="0065756B" w:rsidRPr="003D4B91" w:rsidRDefault="0065756B" w:rsidP="006575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D4B91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противоправных действий третьих лиц.</w:t>
      </w:r>
    </w:p>
    <w:p w14:paraId="16CFEF81" w14:textId="290D9690" w:rsidR="0065756B" w:rsidRPr="003D4B91" w:rsidRDefault="0065756B" w:rsidP="00321F68">
      <w:pPr>
        <w:widowControl w:val="0"/>
        <w:tabs>
          <w:tab w:val="num" w:pos="113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D4B91">
        <w:rPr>
          <w:rFonts w:ascii="Liberation Serif" w:eastAsia="Times New Roman" w:hAnsi="Liberation Serif" w:cs="Liberation Serif"/>
          <w:sz w:val="24"/>
          <w:szCs w:val="24"/>
          <w:lang w:eastAsia="ru-RU"/>
        </w:rPr>
        <w:t>б) Утраты в результате угона или хищения.</w:t>
      </w:r>
    </w:p>
    <w:p w14:paraId="5045D88A" w14:textId="4E2A6588" w:rsidR="00862F0B" w:rsidRPr="003D4B91" w:rsidRDefault="0037622B" w:rsidP="00CC694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6245DF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0145D4" w:rsidRPr="003D4B91">
        <w:rPr>
          <w:rFonts w:ascii="Liberation Serif" w:eastAsia="Times New Roman" w:hAnsi="Liberation Serif"/>
          <w:color w:val="000000" w:themeColor="text1"/>
          <w:sz w:val="24"/>
          <w:szCs w:val="24"/>
          <w:lang w:eastAsia="ru-RU"/>
        </w:rPr>
        <w:t>Общее число транспортных средств, подлежащих страхованию согласно Перечню (приложение № 1 к ТЗ)</w:t>
      </w:r>
      <w:r w:rsidR="005C12DE"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;</w:t>
      </w:r>
    </w:p>
    <w:p w14:paraId="1FA011CE" w14:textId="1F073929" w:rsidR="00E90DF3" w:rsidRPr="003D4B91" w:rsidRDefault="006245DF" w:rsidP="000145D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126E5F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0145D4" w:rsidRPr="003D4B91">
        <w:rPr>
          <w:rFonts w:ascii="Liberation Serif" w:hAnsi="Liberation Serif"/>
          <w:color w:val="000000" w:themeColor="text1"/>
          <w:sz w:val="24"/>
          <w:szCs w:val="24"/>
        </w:rPr>
        <w:t>В соответствии с договором на оказание услуг по страхованию транспортных средств ОАО «Сангтудинская ГЭС-1». Предусмотреть возможность дополнения договора, путем заключения дополнительных соглашений, по мере приобретения дополнительных единиц транспортных средств</w:t>
      </w:r>
      <w:r w:rsidR="00A14096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5AD7DBC8" w14:textId="78ECE820" w:rsidR="00E11125" w:rsidRPr="003D4B91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ребования по оформлению отчетности</w:t>
      </w: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E90DF3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6C00E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Не устанавливаются</w:t>
      </w:r>
      <w:r w:rsidR="00A14096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26178098" w14:textId="7C605E5C" w:rsidR="00E11125" w:rsidRPr="003D4B91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ребования к качеству услуг</w:t>
      </w: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98584D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714EB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В соответствии с требованиями </w:t>
      </w:r>
      <w:r w:rsidR="001270E9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законодательства</w:t>
      </w:r>
      <w:r w:rsidR="00714EB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6EAD0123" w14:textId="2EC821BB" w:rsidR="00E11125" w:rsidRPr="003D4B91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DE56F3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381588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6C00E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Не устанавливаются</w:t>
      </w:r>
      <w:r w:rsidR="008D3A38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7E118536" w14:textId="1F242EE5" w:rsidR="00E11125" w:rsidRPr="003D4B91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В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–</w:t>
      </w:r>
      <w:r w:rsidR="00997E24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A14096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Не требуется;</w:t>
      </w:r>
    </w:p>
    <w:p w14:paraId="01305F3C" w14:textId="15F2BA60" w:rsidR="00E11125" w:rsidRPr="003D4B91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Н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714EBB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E90DF3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714EB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Не требуется</w:t>
      </w:r>
      <w:r w:rsidR="00A14096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2DB5D1A0" w14:textId="10EFF83F" w:rsidR="00C31E54" w:rsidRPr="003D4B91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И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</w:t>
      </w:r>
      <w:r w:rsidR="00E90DF3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Расшифровка затрат по статьям.</w:t>
      </w:r>
    </w:p>
    <w:p w14:paraId="3337B31A" w14:textId="0F12AF39" w:rsidR="00E11125" w:rsidRPr="003D4B91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rFonts w:ascii="Liberation Serif" w:hAnsi="Liberation Serif" w:cs="Liberation Serif"/>
          <w:b w:val="0"/>
          <w:color w:val="000000" w:themeColor="text1"/>
          <w:sz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</w:rPr>
        <w:t>Требования к Участникам 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7ADECD53" w14:textId="0D617331" w:rsidR="00C31E54" w:rsidRPr="003D4B91" w:rsidRDefault="00C31E54" w:rsidP="0015405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О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</w:t>
      </w:r>
      <w:r w:rsidR="00012F9F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3A31C5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Опыт работы на рынке страхования – не менее 3-х лет</w:t>
      </w:r>
      <w:r w:rsidR="00E65851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5077E409" w14:textId="3E801333" w:rsidR="00E11125" w:rsidRPr="003D4B91" w:rsidRDefault="00C31E54" w:rsidP="00DD787F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Н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</w:t>
      </w:r>
      <w:r w:rsidR="00997E24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D303AD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Лицензия на осуществление страховой деятельности</w:t>
      </w:r>
      <w:r w:rsidR="00082FF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227402EA" w14:textId="2B83AF52" w:rsidR="00E11125" w:rsidRPr="003D4B91" w:rsidRDefault="00C31E54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Н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A431BA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Наличие необходимого</w:t>
      </w:r>
      <w:r w:rsidR="00DD787F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аттестованного персонала соответствующей квалификации для выполнения услуг</w:t>
      </w:r>
      <w:r w:rsidR="00082FF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3675CCAD" w14:textId="5665D363" w:rsidR="00630962" w:rsidRPr="003D4B91" w:rsidRDefault="00C31E54" w:rsidP="00CA7055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И</w:t>
      </w:r>
      <w:r w:rsidR="00E11125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ные требования</w:t>
      </w:r>
      <w:r w:rsidR="002231F8" w:rsidRPr="003D4B9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630962"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размер оплаченного уставного капитала</w:t>
      </w:r>
      <w:r w:rsidR="00515ADE"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;</w:t>
      </w:r>
    </w:p>
    <w:p w14:paraId="6039D6D9" w14:textId="541FC377" w:rsidR="00630962" w:rsidRPr="003D4B91" w:rsidRDefault="00630962" w:rsidP="00EC756E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для государственных страховых организаций – не менее </w:t>
      </w:r>
      <w:r w:rsidR="00D5692E"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10</w:t>
      </w:r>
      <w:r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 000 000,00 сомони;</w:t>
      </w:r>
    </w:p>
    <w:p w14:paraId="25F4200B" w14:textId="58987D1A" w:rsidR="00630962" w:rsidRPr="003D4B91" w:rsidRDefault="00630962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для негосударственных страховых организаций</w:t>
      </w:r>
      <w:r w:rsidR="00D5692E"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 не менее </w:t>
      </w:r>
      <w:r w:rsidR="00D5692E"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10 0</w:t>
      </w:r>
      <w:r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00 000,00 сомони;</w:t>
      </w:r>
    </w:p>
    <w:p w14:paraId="28AEAF61" w14:textId="53AB2578" w:rsidR="00D5692E" w:rsidRPr="003D4B91" w:rsidRDefault="00D5692E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для негосударственных страховых организаций, занимающихся только отраслями</w:t>
      </w:r>
      <w:r w:rsidR="00CC0D7E"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 </w:t>
      </w:r>
      <w:r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«общее страхование» и «страхование жизни», не менее 5 000 000,00 сомони;</w:t>
      </w:r>
    </w:p>
    <w:p w14:paraId="42526EA5" w14:textId="480B63B7" w:rsidR="00D5692E" w:rsidRPr="003D4B91" w:rsidRDefault="00D5692E" w:rsidP="0087402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для негосударственных страховых организаций, занимающихся только отраслью «общее страхование», не менее 2 000 000,00 сомони</w:t>
      </w:r>
      <w:r w:rsidR="00AF55C0" w:rsidRPr="003D4B91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.</w:t>
      </w:r>
    </w:p>
    <w:p w14:paraId="46AAA3FB" w14:textId="0AAD492E" w:rsidR="00E11125" w:rsidRPr="003D4B91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rFonts w:ascii="Liberation Serif" w:hAnsi="Liberation Serif" w:cs="Liberation Serif"/>
          <w:b w:val="0"/>
          <w:color w:val="000000" w:themeColor="text1"/>
          <w:sz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</w:rPr>
        <w:t>Сводный и локальный сметные расчеты или калькуляции</w:t>
      </w:r>
      <w:r w:rsidR="00613F19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 xml:space="preserve"> – </w:t>
      </w:r>
      <w:r w:rsidR="006C00E0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Не требуется</w:t>
      </w:r>
      <w:r w:rsidR="00EF14D5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.</w:t>
      </w:r>
    </w:p>
    <w:p w14:paraId="34DD304B" w14:textId="77777777" w:rsidR="006C00E0" w:rsidRPr="003D4B91" w:rsidRDefault="006C00E0" w:rsidP="006C00E0">
      <w:pPr>
        <w:pStyle w:val="a3"/>
        <w:spacing w:before="240" w:after="120"/>
        <w:ind w:left="786"/>
        <w:jc w:val="both"/>
        <w:rPr>
          <w:rFonts w:ascii="Liberation Serif" w:hAnsi="Liberation Serif" w:cs="Liberation Serif"/>
          <w:b w:val="0"/>
          <w:color w:val="000000" w:themeColor="text1"/>
          <w:sz w:val="24"/>
        </w:rPr>
      </w:pPr>
    </w:p>
    <w:p w14:paraId="04D8A483" w14:textId="71D0A679" w:rsidR="006460E9" w:rsidRPr="003D4B91" w:rsidRDefault="00E11125" w:rsidP="00187806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rFonts w:ascii="Liberation Serif" w:hAnsi="Liberation Serif" w:cs="Liberation Serif"/>
          <w:b w:val="0"/>
          <w:color w:val="000000" w:themeColor="text1"/>
          <w:sz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</w:rPr>
        <w:t>График оказания услуг</w:t>
      </w:r>
      <w:r w:rsidR="003B6832" w:rsidRPr="003D4B91">
        <w:rPr>
          <w:rFonts w:ascii="Liberation Serif" w:hAnsi="Liberation Serif" w:cs="Liberation Serif"/>
          <w:color w:val="000000" w:themeColor="text1"/>
          <w:sz w:val="24"/>
        </w:rPr>
        <w:t>:</w:t>
      </w:r>
      <w:r w:rsidR="006D5B10" w:rsidRPr="003D4B91">
        <w:rPr>
          <w:rFonts w:ascii="Liberation Serif" w:hAnsi="Liberation Serif" w:cs="Liberation Serif"/>
          <w:color w:val="000000" w:themeColor="text1"/>
          <w:sz w:val="24"/>
        </w:rPr>
        <w:t xml:space="preserve"> </w:t>
      </w:r>
    </w:p>
    <w:p w14:paraId="0E3B43E6" w14:textId="60761F3C" w:rsidR="00E11125" w:rsidRPr="003D4B91" w:rsidRDefault="00E11125" w:rsidP="006460E9">
      <w:pPr>
        <w:pStyle w:val="a3"/>
        <w:tabs>
          <w:tab w:val="left" w:pos="851"/>
        </w:tabs>
        <w:spacing w:before="120"/>
        <w:ind w:left="720"/>
        <w:jc w:val="both"/>
        <w:rPr>
          <w:rFonts w:ascii="Liberation Serif" w:hAnsi="Liberation Serif" w:cs="Liberation Serif"/>
          <w:b w:val="0"/>
          <w:color w:val="000000" w:themeColor="text1"/>
          <w:sz w:val="24"/>
        </w:rPr>
      </w:pPr>
      <w:r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 xml:space="preserve">Начало оказания услуг: </w:t>
      </w:r>
      <w:r w:rsidR="00557587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 xml:space="preserve">00 часов 00 минут </w:t>
      </w:r>
      <w:r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«</w:t>
      </w:r>
      <w:r w:rsidR="009C5D1B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02</w:t>
      </w:r>
      <w:r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 xml:space="preserve">» </w:t>
      </w:r>
      <w:r w:rsidR="009C5D1B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марта</w:t>
      </w:r>
      <w:r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 xml:space="preserve"> 20</w:t>
      </w:r>
      <w:r w:rsidR="00F503A3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2</w:t>
      </w:r>
      <w:r w:rsidR="006C00E0"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6</w:t>
      </w:r>
      <w:r w:rsidRPr="003D4B91">
        <w:rPr>
          <w:rFonts w:ascii="Liberation Serif" w:hAnsi="Liberation Serif" w:cs="Liberation Serif"/>
          <w:b w:val="0"/>
          <w:color w:val="000000" w:themeColor="text1"/>
          <w:sz w:val="24"/>
        </w:rPr>
        <w:t> г.</w:t>
      </w:r>
    </w:p>
    <w:p w14:paraId="20CFF891" w14:textId="0080D92B" w:rsidR="00CD767B" w:rsidRPr="003D4B91" w:rsidRDefault="00E11125" w:rsidP="006460E9">
      <w:pPr>
        <w:tabs>
          <w:tab w:val="left" w:pos="851"/>
        </w:tabs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Окончание оказания услуг: </w:t>
      </w:r>
      <w:r w:rsidR="00557587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24 часов 00 минут 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«</w:t>
      </w:r>
      <w:r w:rsidR="009C5D1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01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» </w:t>
      </w:r>
      <w:r w:rsidR="009C5D1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марта</w:t>
      </w:r>
      <w:r w:rsidR="00F503A3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202</w:t>
      </w:r>
      <w:r w:rsidR="006C00E0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7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 г.</w:t>
      </w:r>
    </w:p>
    <w:p w14:paraId="6A17E6C3" w14:textId="31FCC41F" w:rsidR="006C00E0" w:rsidRPr="003D4B91" w:rsidRDefault="006C00E0" w:rsidP="006460E9">
      <w:pPr>
        <w:tabs>
          <w:tab w:val="left" w:pos="851"/>
        </w:tabs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48FCB32D" w14:textId="77777777" w:rsidR="006C00E0" w:rsidRPr="003D4B91" w:rsidRDefault="006C00E0" w:rsidP="006460E9">
      <w:pPr>
        <w:tabs>
          <w:tab w:val="left" w:pos="851"/>
        </w:tabs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16BC9" w:rsidRPr="003D4B91" w14:paraId="1F5564B5" w14:textId="77777777" w:rsidTr="00803909">
        <w:trPr>
          <w:trHeight w:val="756"/>
          <w:tblHeader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D4B91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  <w:p w14:paraId="1A389303" w14:textId="77777777" w:rsidR="00C31E54" w:rsidRPr="003D4B91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D4B91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D4B91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График оказания услуг, в </w:t>
            </w:r>
            <w:r w:rsidR="00187806"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днях</w:t>
            </w:r>
          </w:p>
          <w:p w14:paraId="4A5E50FA" w14:textId="77777777" w:rsidR="00C31E54" w:rsidRPr="003D4B91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C16BC9" w:rsidRPr="003D4B91" w14:paraId="73E330F5" w14:textId="77777777" w:rsidTr="00803909">
        <w:trPr>
          <w:trHeight w:val="509"/>
          <w:tblHeader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D4B91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D4B91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3995AD0B" w:rsidR="00CE577D" w:rsidRPr="003D4B91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</w:t>
            </w:r>
            <w:r w:rsidR="00C3469B"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 марта </w:t>
            </w:r>
            <w:r w:rsidR="00D303AD"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</w:t>
            </w:r>
            <w:r w:rsidR="006C00E0"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  <w:r w:rsidR="00D303AD"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года</w:t>
            </w:r>
          </w:p>
          <w:p w14:paraId="73D2AA7B" w14:textId="5ED6CEF1" w:rsidR="00187806" w:rsidRPr="003D4B91" w:rsidRDefault="00D303AD" w:rsidP="00615ED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до </w:t>
            </w:r>
            <w:r w:rsidR="00C3469B"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C3469B"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марта</w:t>
            </w: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202</w:t>
            </w:r>
            <w:r w:rsidR="006C00E0"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C16BC9" w:rsidRPr="003D4B91" w14:paraId="7044AE26" w14:textId="77777777" w:rsidTr="002E189C">
        <w:tc>
          <w:tcPr>
            <w:tcW w:w="534" w:type="dxa"/>
          </w:tcPr>
          <w:p w14:paraId="6DDA2601" w14:textId="77777777" w:rsidR="00187806" w:rsidRPr="003D4B91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  <w:vAlign w:val="center"/>
          </w:tcPr>
          <w:p w14:paraId="64F0F011" w14:textId="77777777" w:rsidR="00187806" w:rsidRPr="003D4B91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0A36B830" w14:textId="77777777" w:rsidR="00187806" w:rsidRPr="003D4B91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3</w:t>
            </w:r>
          </w:p>
        </w:tc>
      </w:tr>
      <w:tr w:rsidR="00C16BC9" w:rsidRPr="003D4B91" w14:paraId="47355DEF" w14:textId="77777777" w:rsidTr="002E189C">
        <w:tc>
          <w:tcPr>
            <w:tcW w:w="534" w:type="dxa"/>
            <w:vAlign w:val="center"/>
          </w:tcPr>
          <w:p w14:paraId="15D9E829" w14:textId="7D8F4FC6" w:rsidR="00187806" w:rsidRPr="003D4B91" w:rsidRDefault="00E65851" w:rsidP="00E65851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</w:tcPr>
          <w:p w14:paraId="63AC2636" w14:textId="410B371A" w:rsidR="00187806" w:rsidRPr="003D4B91" w:rsidRDefault="001166D4" w:rsidP="00F431CF">
            <w:pPr>
              <w:pStyle w:val="a3"/>
              <w:spacing w:before="240" w:after="120"/>
              <w:jc w:val="left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3D4B91">
              <w:rPr>
                <w:rFonts w:ascii="Liberation Serif" w:hAnsi="Liberation Serif" w:cs="Liberation Serif"/>
                <w:b w:val="0"/>
                <w:color w:val="000000" w:themeColor="text1"/>
                <w:sz w:val="24"/>
              </w:rPr>
              <w:t xml:space="preserve">Страхование </w:t>
            </w:r>
            <w:r w:rsidR="00ED5D3A" w:rsidRPr="003D4B91">
              <w:rPr>
                <w:rFonts w:ascii="Liberation Serif" w:hAnsi="Liberation Serif" w:cs="Liberation Serif"/>
                <w:b w:val="0"/>
                <w:color w:val="000000" w:themeColor="text1"/>
                <w:sz w:val="24"/>
              </w:rPr>
              <w:t>авто</w:t>
            </w:r>
            <w:r w:rsidR="00F431CF" w:rsidRPr="003D4B91">
              <w:rPr>
                <w:rFonts w:ascii="Liberation Serif" w:hAnsi="Liberation Serif" w:cs="Liberation Serif"/>
                <w:b w:val="0"/>
                <w:color w:val="000000" w:themeColor="text1"/>
                <w:sz w:val="24"/>
              </w:rPr>
              <w:t>транспортных средств ОАО «Сангтудинская ГЭС-1»</w:t>
            </w:r>
          </w:p>
        </w:tc>
        <w:tc>
          <w:tcPr>
            <w:tcW w:w="3828" w:type="dxa"/>
            <w:shd w:val="clear" w:color="auto" w:fill="9BBB59" w:themeFill="accent3"/>
            <w:vAlign w:val="center"/>
          </w:tcPr>
          <w:p w14:paraId="5E42E418" w14:textId="2EF0380E" w:rsidR="00985BE2" w:rsidRPr="003D4B91" w:rsidRDefault="00985BE2" w:rsidP="004F52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</w:t>
            </w:r>
            <w:r w:rsidR="00896D81" w:rsidRPr="003D4B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69429409" w14:textId="65C65F6D" w:rsidR="009335BA" w:rsidRPr="003D4B91" w:rsidRDefault="009335BA" w:rsidP="005D2643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rFonts w:ascii="Liberation Serif" w:hAnsi="Liberation Serif" w:cs="Liberation Serif"/>
          <w:color w:val="000000" w:themeColor="text1"/>
          <w:sz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</w:rPr>
        <w:t xml:space="preserve">Проект Договора – </w:t>
      </w:r>
      <w:r w:rsidR="00494134" w:rsidRPr="003D4B91">
        <w:rPr>
          <w:rFonts w:ascii="Liberation Serif" w:hAnsi="Liberation Serif" w:cs="Liberation Serif"/>
          <w:b w:val="0"/>
          <w:bCs w:val="0"/>
          <w:color w:val="000000" w:themeColor="text1"/>
          <w:sz w:val="24"/>
        </w:rPr>
        <w:t>в редакции контрагента</w:t>
      </w:r>
      <w:r w:rsidRPr="003D4B91">
        <w:rPr>
          <w:rFonts w:ascii="Liberation Serif" w:hAnsi="Liberation Serif" w:cs="Liberation Serif"/>
          <w:b w:val="0"/>
          <w:bCs w:val="0"/>
          <w:color w:val="000000" w:themeColor="text1"/>
          <w:sz w:val="24"/>
        </w:rPr>
        <w:t>.</w:t>
      </w:r>
    </w:p>
    <w:p w14:paraId="3A3613A8" w14:textId="77777777" w:rsidR="009335BA" w:rsidRPr="003D4B91" w:rsidRDefault="00187806" w:rsidP="00C12226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ab/>
      </w:r>
      <w:r w:rsidR="009335BA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7321D6" w14:textId="30E2231E" w:rsidR="001270E9" w:rsidRPr="003D4B91" w:rsidRDefault="00187806" w:rsidP="00C12226">
      <w:pPr>
        <w:tabs>
          <w:tab w:val="left" w:pos="709"/>
        </w:tabs>
        <w:jc w:val="both"/>
        <w:rPr>
          <w:rStyle w:val="ab"/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ab/>
      </w:r>
      <w:r w:rsidR="009335BA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  <w:r w:rsidR="009335BA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DB69F8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Начальник </w:t>
      </w:r>
      <w:r w:rsidR="001270E9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ПЭО </w:t>
      </w:r>
      <w:r w:rsidR="00DB69F8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Ермаков О.Г</w:t>
      </w:r>
      <w:r w:rsidR="001270E9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. тел. +992 44 60083</w:t>
      </w:r>
      <w:r w:rsidR="00DB69F8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10</w:t>
      </w:r>
      <w:r w:rsidR="001270E9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,</w:t>
      </w:r>
      <w:r w:rsidR="00C6350D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1270E9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E-mail:</w:t>
      </w:r>
      <w:r w:rsidR="001270E9" w:rsidRPr="003D4B91">
        <w:rPr>
          <w:rStyle w:val="ab"/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hyperlink r:id="rId8" w:history="1">
        <w:r w:rsidR="0003686D" w:rsidRPr="003D4B91">
          <w:rPr>
            <w:rStyle w:val="ab"/>
            <w:rFonts w:ascii="Liberation Serif" w:hAnsi="Liberation Serif" w:cs="Liberation Serif"/>
            <w:color w:val="000000" w:themeColor="text1"/>
            <w:sz w:val="24"/>
            <w:szCs w:val="24"/>
          </w:rPr>
          <w:t>o.ermakov@sangtuda.com</w:t>
        </w:r>
      </w:hyperlink>
      <w:r w:rsidR="001166D4" w:rsidRPr="003D4B91">
        <w:rPr>
          <w:rStyle w:val="ab"/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27D69044" w14:textId="0D32D379" w:rsidR="005E0A1F" w:rsidRPr="003D4B91" w:rsidRDefault="005E0A1F" w:rsidP="00C12226">
      <w:pPr>
        <w:tabs>
          <w:tab w:val="left" w:pos="709"/>
        </w:tabs>
        <w:jc w:val="both"/>
        <w:rPr>
          <w:rStyle w:val="ab"/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52B453F9" w14:textId="6791BE72" w:rsidR="00E60B04" w:rsidRPr="003D4B91" w:rsidRDefault="005E0A1F" w:rsidP="005E0A1F">
      <w:pPr>
        <w:tabs>
          <w:tab w:val="left" w:pos="851"/>
        </w:tabs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Начальник ПЭО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ab/>
        <w:t xml:space="preserve"> ________________ </w:t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ab/>
      </w:r>
      <w:r w:rsidR="00CA7055"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ab/>
      </w:r>
      <w:r w:rsidRPr="003D4B91">
        <w:rPr>
          <w:rFonts w:ascii="Liberation Serif" w:hAnsi="Liberation Serif" w:cs="Liberation Serif"/>
          <w:color w:val="000000" w:themeColor="text1"/>
          <w:sz w:val="24"/>
          <w:szCs w:val="24"/>
        </w:rPr>
        <w:t>О.Г. Ермаков</w:t>
      </w:r>
    </w:p>
    <w:p w14:paraId="5F7C20E8" w14:textId="77777777" w:rsidR="00FE336B" w:rsidRPr="003D4B91" w:rsidRDefault="00FE336B" w:rsidP="00023C2A">
      <w:pPr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sectPr w:rsidR="00FE336B" w:rsidRPr="003D4B91" w:rsidSect="009D0A43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71529" w14:textId="77777777" w:rsidR="00E12102" w:rsidRDefault="00E12102" w:rsidP="00E11125">
      <w:pPr>
        <w:spacing w:after="0" w:line="240" w:lineRule="auto"/>
      </w:pPr>
      <w:r>
        <w:separator/>
      </w:r>
    </w:p>
  </w:endnote>
  <w:endnote w:type="continuationSeparator" w:id="0">
    <w:p w14:paraId="46CBD58C" w14:textId="77777777" w:rsidR="00E12102" w:rsidRDefault="00E1210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05962" w14:textId="77777777" w:rsidR="00E12102" w:rsidRDefault="00E12102" w:rsidP="00E11125">
      <w:pPr>
        <w:spacing w:after="0" w:line="240" w:lineRule="auto"/>
      </w:pPr>
      <w:r>
        <w:separator/>
      </w:r>
    </w:p>
  </w:footnote>
  <w:footnote w:type="continuationSeparator" w:id="0">
    <w:p w14:paraId="1332F90A" w14:textId="77777777" w:rsidR="00E12102" w:rsidRDefault="00E12102" w:rsidP="00E11125">
      <w:pPr>
        <w:spacing w:after="0" w:line="240" w:lineRule="auto"/>
      </w:pPr>
      <w:r>
        <w:continuationSeparator/>
      </w:r>
    </w:p>
  </w:footnote>
  <w:footnote w:id="1">
    <w:p w14:paraId="41D245E5" w14:textId="08ED70D2" w:rsidR="0030774E" w:rsidRDefault="0030774E">
      <w:pPr>
        <w:pStyle w:val="a5"/>
      </w:pPr>
      <w:r>
        <w:rPr>
          <w:rStyle w:val="a7"/>
        </w:rPr>
        <w:footnoteRef/>
      </w:r>
      <w:r>
        <w:t xml:space="preserve"> Стоимость договора в совокупности со всеми дополнительными соглашениями.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9FC6D79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F61AC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29342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E141712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4273">
    <w:abstractNumId w:val="1"/>
  </w:num>
  <w:num w:numId="2" w16cid:durableId="293295462">
    <w:abstractNumId w:val="7"/>
  </w:num>
  <w:num w:numId="3" w16cid:durableId="1314794617">
    <w:abstractNumId w:val="0"/>
  </w:num>
  <w:num w:numId="4" w16cid:durableId="2108885461">
    <w:abstractNumId w:val="10"/>
  </w:num>
  <w:num w:numId="5" w16cid:durableId="1832134977">
    <w:abstractNumId w:val="14"/>
  </w:num>
  <w:num w:numId="6" w16cid:durableId="237063376">
    <w:abstractNumId w:val="15"/>
  </w:num>
  <w:num w:numId="7" w16cid:durableId="1306158774">
    <w:abstractNumId w:val="4"/>
  </w:num>
  <w:num w:numId="8" w16cid:durableId="1136798185">
    <w:abstractNumId w:val="6"/>
  </w:num>
  <w:num w:numId="9" w16cid:durableId="1408846926">
    <w:abstractNumId w:val="5"/>
  </w:num>
  <w:num w:numId="10" w16cid:durableId="690227163">
    <w:abstractNumId w:val="8"/>
  </w:num>
  <w:num w:numId="11" w16cid:durableId="145438930">
    <w:abstractNumId w:val="13"/>
  </w:num>
  <w:num w:numId="12" w16cid:durableId="2104258050">
    <w:abstractNumId w:val="2"/>
  </w:num>
  <w:num w:numId="13" w16cid:durableId="295112936">
    <w:abstractNumId w:val="3"/>
  </w:num>
  <w:num w:numId="14" w16cid:durableId="97794310">
    <w:abstractNumId w:val="11"/>
  </w:num>
  <w:num w:numId="15" w16cid:durableId="1276060348">
    <w:abstractNumId w:val="9"/>
  </w:num>
  <w:num w:numId="16" w16cid:durableId="2028752979">
    <w:abstractNumId w:val="12"/>
  </w:num>
  <w:num w:numId="17" w16cid:durableId="17287241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0F9B"/>
    <w:rsid w:val="00007CD7"/>
    <w:rsid w:val="00012F9F"/>
    <w:rsid w:val="000144D0"/>
    <w:rsid w:val="000145D4"/>
    <w:rsid w:val="000159B2"/>
    <w:rsid w:val="00016B51"/>
    <w:rsid w:val="00022C2C"/>
    <w:rsid w:val="00023C2A"/>
    <w:rsid w:val="0002459D"/>
    <w:rsid w:val="0003219E"/>
    <w:rsid w:val="00033666"/>
    <w:rsid w:val="00035898"/>
    <w:rsid w:val="0003686D"/>
    <w:rsid w:val="00040168"/>
    <w:rsid w:val="00040A8B"/>
    <w:rsid w:val="0004180A"/>
    <w:rsid w:val="00043B57"/>
    <w:rsid w:val="000463B6"/>
    <w:rsid w:val="000475EF"/>
    <w:rsid w:val="00047AFE"/>
    <w:rsid w:val="00050565"/>
    <w:rsid w:val="00051F5E"/>
    <w:rsid w:val="00052160"/>
    <w:rsid w:val="0005392B"/>
    <w:rsid w:val="0006106E"/>
    <w:rsid w:val="000633ED"/>
    <w:rsid w:val="00066E89"/>
    <w:rsid w:val="000713D8"/>
    <w:rsid w:val="00071843"/>
    <w:rsid w:val="00072FA5"/>
    <w:rsid w:val="00077C82"/>
    <w:rsid w:val="00082B1E"/>
    <w:rsid w:val="00082FF0"/>
    <w:rsid w:val="00087375"/>
    <w:rsid w:val="00091FAA"/>
    <w:rsid w:val="00095D62"/>
    <w:rsid w:val="0009725E"/>
    <w:rsid w:val="000A2C0F"/>
    <w:rsid w:val="000A36B1"/>
    <w:rsid w:val="000A3C03"/>
    <w:rsid w:val="000A66BA"/>
    <w:rsid w:val="000A6F85"/>
    <w:rsid w:val="000B121A"/>
    <w:rsid w:val="000B4A3A"/>
    <w:rsid w:val="000C4DF4"/>
    <w:rsid w:val="000C73D4"/>
    <w:rsid w:val="000D06A7"/>
    <w:rsid w:val="000D0B6E"/>
    <w:rsid w:val="000D59B7"/>
    <w:rsid w:val="000E1D9A"/>
    <w:rsid w:val="000F005B"/>
    <w:rsid w:val="000F6891"/>
    <w:rsid w:val="001013E6"/>
    <w:rsid w:val="00102E13"/>
    <w:rsid w:val="0010419F"/>
    <w:rsid w:val="00111A01"/>
    <w:rsid w:val="001132A7"/>
    <w:rsid w:val="001150EC"/>
    <w:rsid w:val="00115842"/>
    <w:rsid w:val="001166D4"/>
    <w:rsid w:val="001225EC"/>
    <w:rsid w:val="00126E5F"/>
    <w:rsid w:val="001270E9"/>
    <w:rsid w:val="0013307A"/>
    <w:rsid w:val="001353F2"/>
    <w:rsid w:val="001369DD"/>
    <w:rsid w:val="0013726D"/>
    <w:rsid w:val="001425C2"/>
    <w:rsid w:val="001461B8"/>
    <w:rsid w:val="001507DA"/>
    <w:rsid w:val="00150E19"/>
    <w:rsid w:val="00151E90"/>
    <w:rsid w:val="00153A28"/>
    <w:rsid w:val="0015405E"/>
    <w:rsid w:val="00162E2B"/>
    <w:rsid w:val="0016367C"/>
    <w:rsid w:val="001641E7"/>
    <w:rsid w:val="00165BBB"/>
    <w:rsid w:val="0016610B"/>
    <w:rsid w:val="00173534"/>
    <w:rsid w:val="00177C98"/>
    <w:rsid w:val="00185E5C"/>
    <w:rsid w:val="00186DAC"/>
    <w:rsid w:val="00187561"/>
    <w:rsid w:val="00187806"/>
    <w:rsid w:val="00190DD7"/>
    <w:rsid w:val="00191596"/>
    <w:rsid w:val="00191997"/>
    <w:rsid w:val="00191C35"/>
    <w:rsid w:val="00193C55"/>
    <w:rsid w:val="0019743D"/>
    <w:rsid w:val="001A183F"/>
    <w:rsid w:val="001A5977"/>
    <w:rsid w:val="001B1C21"/>
    <w:rsid w:val="001B5C7B"/>
    <w:rsid w:val="001C6AD6"/>
    <w:rsid w:val="001C6B9C"/>
    <w:rsid w:val="001C6FC6"/>
    <w:rsid w:val="001C72F7"/>
    <w:rsid w:val="001D0A14"/>
    <w:rsid w:val="001D24BD"/>
    <w:rsid w:val="001D66B4"/>
    <w:rsid w:val="001E012F"/>
    <w:rsid w:val="001E1B59"/>
    <w:rsid w:val="001F052D"/>
    <w:rsid w:val="001F0C58"/>
    <w:rsid w:val="001F3062"/>
    <w:rsid w:val="001F69E9"/>
    <w:rsid w:val="00200A88"/>
    <w:rsid w:val="002012EA"/>
    <w:rsid w:val="0020381C"/>
    <w:rsid w:val="00210F8E"/>
    <w:rsid w:val="002112CE"/>
    <w:rsid w:val="002156FC"/>
    <w:rsid w:val="002159D5"/>
    <w:rsid w:val="00215EB1"/>
    <w:rsid w:val="00220AC1"/>
    <w:rsid w:val="002226B9"/>
    <w:rsid w:val="002231F8"/>
    <w:rsid w:val="0022355B"/>
    <w:rsid w:val="00226030"/>
    <w:rsid w:val="00226959"/>
    <w:rsid w:val="00227B51"/>
    <w:rsid w:val="002338F2"/>
    <w:rsid w:val="00233DA4"/>
    <w:rsid w:val="00240240"/>
    <w:rsid w:val="00240A18"/>
    <w:rsid w:val="00240A8A"/>
    <w:rsid w:val="002423BB"/>
    <w:rsid w:val="0024789B"/>
    <w:rsid w:val="00252329"/>
    <w:rsid w:val="0025648F"/>
    <w:rsid w:val="002622DE"/>
    <w:rsid w:val="00267914"/>
    <w:rsid w:val="0027010C"/>
    <w:rsid w:val="002709DF"/>
    <w:rsid w:val="00270DCB"/>
    <w:rsid w:val="002733EF"/>
    <w:rsid w:val="00275E88"/>
    <w:rsid w:val="002768B4"/>
    <w:rsid w:val="00281D39"/>
    <w:rsid w:val="002908B6"/>
    <w:rsid w:val="00290D7B"/>
    <w:rsid w:val="00292D84"/>
    <w:rsid w:val="00295826"/>
    <w:rsid w:val="002A21DD"/>
    <w:rsid w:val="002A23FD"/>
    <w:rsid w:val="002A2548"/>
    <w:rsid w:val="002A30B7"/>
    <w:rsid w:val="002A3D5D"/>
    <w:rsid w:val="002A4C66"/>
    <w:rsid w:val="002B224C"/>
    <w:rsid w:val="002B2D84"/>
    <w:rsid w:val="002B4739"/>
    <w:rsid w:val="002B5A07"/>
    <w:rsid w:val="002B6181"/>
    <w:rsid w:val="002E189C"/>
    <w:rsid w:val="002E45E7"/>
    <w:rsid w:val="002E4F9D"/>
    <w:rsid w:val="002E551B"/>
    <w:rsid w:val="002F311E"/>
    <w:rsid w:val="002F4F23"/>
    <w:rsid w:val="002F5E29"/>
    <w:rsid w:val="0030358E"/>
    <w:rsid w:val="0030712F"/>
    <w:rsid w:val="0030774E"/>
    <w:rsid w:val="0031459B"/>
    <w:rsid w:val="00321F68"/>
    <w:rsid w:val="00322612"/>
    <w:rsid w:val="003324F5"/>
    <w:rsid w:val="003333BC"/>
    <w:rsid w:val="00333A06"/>
    <w:rsid w:val="00337BB5"/>
    <w:rsid w:val="00341730"/>
    <w:rsid w:val="00347F79"/>
    <w:rsid w:val="00347FCF"/>
    <w:rsid w:val="003529D3"/>
    <w:rsid w:val="00353D17"/>
    <w:rsid w:val="0035436A"/>
    <w:rsid w:val="00356206"/>
    <w:rsid w:val="0036155E"/>
    <w:rsid w:val="00364DB1"/>
    <w:rsid w:val="00371220"/>
    <w:rsid w:val="0037622B"/>
    <w:rsid w:val="0038062D"/>
    <w:rsid w:val="00381588"/>
    <w:rsid w:val="00383ECD"/>
    <w:rsid w:val="00385894"/>
    <w:rsid w:val="003A05F9"/>
    <w:rsid w:val="003A31C5"/>
    <w:rsid w:val="003A3E5C"/>
    <w:rsid w:val="003B3FEC"/>
    <w:rsid w:val="003B4094"/>
    <w:rsid w:val="003B6832"/>
    <w:rsid w:val="003C3283"/>
    <w:rsid w:val="003C6D38"/>
    <w:rsid w:val="003D0630"/>
    <w:rsid w:val="003D0D25"/>
    <w:rsid w:val="003D4B91"/>
    <w:rsid w:val="003D6386"/>
    <w:rsid w:val="003D75E4"/>
    <w:rsid w:val="003D762B"/>
    <w:rsid w:val="003E3779"/>
    <w:rsid w:val="003F1CF4"/>
    <w:rsid w:val="003F3444"/>
    <w:rsid w:val="003F46EC"/>
    <w:rsid w:val="003F52A5"/>
    <w:rsid w:val="003F5AD0"/>
    <w:rsid w:val="003F6015"/>
    <w:rsid w:val="00403403"/>
    <w:rsid w:val="004061FB"/>
    <w:rsid w:val="00410215"/>
    <w:rsid w:val="00426B7F"/>
    <w:rsid w:val="00440F4F"/>
    <w:rsid w:val="004418DA"/>
    <w:rsid w:val="0044797D"/>
    <w:rsid w:val="00447B44"/>
    <w:rsid w:val="00452474"/>
    <w:rsid w:val="004542D8"/>
    <w:rsid w:val="00457D2F"/>
    <w:rsid w:val="00466E35"/>
    <w:rsid w:val="004732BC"/>
    <w:rsid w:val="00474D74"/>
    <w:rsid w:val="0047588E"/>
    <w:rsid w:val="00482715"/>
    <w:rsid w:val="00483008"/>
    <w:rsid w:val="00484A26"/>
    <w:rsid w:val="004850B6"/>
    <w:rsid w:val="00486426"/>
    <w:rsid w:val="00486850"/>
    <w:rsid w:val="00486E64"/>
    <w:rsid w:val="004870EE"/>
    <w:rsid w:val="004919EC"/>
    <w:rsid w:val="00494134"/>
    <w:rsid w:val="004955BB"/>
    <w:rsid w:val="004A1E46"/>
    <w:rsid w:val="004A513F"/>
    <w:rsid w:val="004B08ED"/>
    <w:rsid w:val="004B5AEE"/>
    <w:rsid w:val="004B704F"/>
    <w:rsid w:val="004B7A27"/>
    <w:rsid w:val="004C2A56"/>
    <w:rsid w:val="004C4264"/>
    <w:rsid w:val="004C62FB"/>
    <w:rsid w:val="004D3035"/>
    <w:rsid w:val="004E099C"/>
    <w:rsid w:val="004E3D8F"/>
    <w:rsid w:val="004E7899"/>
    <w:rsid w:val="004F528F"/>
    <w:rsid w:val="004F7411"/>
    <w:rsid w:val="00501D6B"/>
    <w:rsid w:val="00507801"/>
    <w:rsid w:val="00511905"/>
    <w:rsid w:val="00513403"/>
    <w:rsid w:val="00513B76"/>
    <w:rsid w:val="00515ADE"/>
    <w:rsid w:val="00517BAC"/>
    <w:rsid w:val="00525FD7"/>
    <w:rsid w:val="005269D6"/>
    <w:rsid w:val="00531180"/>
    <w:rsid w:val="0054129B"/>
    <w:rsid w:val="00546971"/>
    <w:rsid w:val="00550281"/>
    <w:rsid w:val="0055597A"/>
    <w:rsid w:val="00557587"/>
    <w:rsid w:val="00560D16"/>
    <w:rsid w:val="0056250D"/>
    <w:rsid w:val="00565966"/>
    <w:rsid w:val="00571034"/>
    <w:rsid w:val="00576073"/>
    <w:rsid w:val="00586143"/>
    <w:rsid w:val="005928FE"/>
    <w:rsid w:val="005A50F1"/>
    <w:rsid w:val="005A6FD8"/>
    <w:rsid w:val="005B2050"/>
    <w:rsid w:val="005B3B26"/>
    <w:rsid w:val="005B506D"/>
    <w:rsid w:val="005C06AD"/>
    <w:rsid w:val="005C12DE"/>
    <w:rsid w:val="005C3621"/>
    <w:rsid w:val="005C4022"/>
    <w:rsid w:val="005C42B5"/>
    <w:rsid w:val="005C55F7"/>
    <w:rsid w:val="005C6065"/>
    <w:rsid w:val="005D144D"/>
    <w:rsid w:val="005D2643"/>
    <w:rsid w:val="005E06AB"/>
    <w:rsid w:val="005E0A1F"/>
    <w:rsid w:val="005E39A9"/>
    <w:rsid w:val="005E39B5"/>
    <w:rsid w:val="005E51B2"/>
    <w:rsid w:val="0060029F"/>
    <w:rsid w:val="006024F0"/>
    <w:rsid w:val="00603CDD"/>
    <w:rsid w:val="006064D9"/>
    <w:rsid w:val="00610B18"/>
    <w:rsid w:val="00612321"/>
    <w:rsid w:val="00613F19"/>
    <w:rsid w:val="00615ED1"/>
    <w:rsid w:val="00622204"/>
    <w:rsid w:val="00622683"/>
    <w:rsid w:val="006245DF"/>
    <w:rsid w:val="00627A35"/>
    <w:rsid w:val="00627EA6"/>
    <w:rsid w:val="00627ED2"/>
    <w:rsid w:val="00630962"/>
    <w:rsid w:val="00643BA7"/>
    <w:rsid w:val="006460E9"/>
    <w:rsid w:val="00651D61"/>
    <w:rsid w:val="00655737"/>
    <w:rsid w:val="0065756B"/>
    <w:rsid w:val="00662592"/>
    <w:rsid w:val="00665C25"/>
    <w:rsid w:val="00667181"/>
    <w:rsid w:val="00667D27"/>
    <w:rsid w:val="00667F2B"/>
    <w:rsid w:val="00670A96"/>
    <w:rsid w:val="00670BC3"/>
    <w:rsid w:val="00672E04"/>
    <w:rsid w:val="0067347D"/>
    <w:rsid w:val="00680012"/>
    <w:rsid w:val="00682205"/>
    <w:rsid w:val="006844C8"/>
    <w:rsid w:val="006877DA"/>
    <w:rsid w:val="006930E0"/>
    <w:rsid w:val="006A160B"/>
    <w:rsid w:val="006A44DF"/>
    <w:rsid w:val="006A49B9"/>
    <w:rsid w:val="006B6376"/>
    <w:rsid w:val="006C00E0"/>
    <w:rsid w:val="006C238D"/>
    <w:rsid w:val="006C464C"/>
    <w:rsid w:val="006C7514"/>
    <w:rsid w:val="006D05EC"/>
    <w:rsid w:val="006D3C95"/>
    <w:rsid w:val="006D4196"/>
    <w:rsid w:val="006D5B10"/>
    <w:rsid w:val="006D5D4F"/>
    <w:rsid w:val="006E0094"/>
    <w:rsid w:val="006E0FAA"/>
    <w:rsid w:val="006E359B"/>
    <w:rsid w:val="006F60AA"/>
    <w:rsid w:val="007000C6"/>
    <w:rsid w:val="007026E5"/>
    <w:rsid w:val="00705330"/>
    <w:rsid w:val="007066A8"/>
    <w:rsid w:val="00714EBB"/>
    <w:rsid w:val="00727276"/>
    <w:rsid w:val="00730574"/>
    <w:rsid w:val="00731C17"/>
    <w:rsid w:val="00737114"/>
    <w:rsid w:val="007373FA"/>
    <w:rsid w:val="0074011E"/>
    <w:rsid w:val="0074029A"/>
    <w:rsid w:val="007410D0"/>
    <w:rsid w:val="0074165C"/>
    <w:rsid w:val="00744F05"/>
    <w:rsid w:val="007460AF"/>
    <w:rsid w:val="00746951"/>
    <w:rsid w:val="00750895"/>
    <w:rsid w:val="00754250"/>
    <w:rsid w:val="00755CAE"/>
    <w:rsid w:val="00761F7D"/>
    <w:rsid w:val="00762745"/>
    <w:rsid w:val="00763ED3"/>
    <w:rsid w:val="00765ADA"/>
    <w:rsid w:val="007748C9"/>
    <w:rsid w:val="00775024"/>
    <w:rsid w:val="00786181"/>
    <w:rsid w:val="00791ADC"/>
    <w:rsid w:val="00795A93"/>
    <w:rsid w:val="007A021F"/>
    <w:rsid w:val="007A1EBA"/>
    <w:rsid w:val="007A3C59"/>
    <w:rsid w:val="007A47B6"/>
    <w:rsid w:val="007A6A2E"/>
    <w:rsid w:val="007B00DD"/>
    <w:rsid w:val="007B137A"/>
    <w:rsid w:val="007B1FC1"/>
    <w:rsid w:val="007B2B74"/>
    <w:rsid w:val="007C2421"/>
    <w:rsid w:val="007D13D6"/>
    <w:rsid w:val="007D2B2E"/>
    <w:rsid w:val="007E11A6"/>
    <w:rsid w:val="007E292A"/>
    <w:rsid w:val="007E3457"/>
    <w:rsid w:val="007F1A78"/>
    <w:rsid w:val="007F22E5"/>
    <w:rsid w:val="007F23FC"/>
    <w:rsid w:val="008030B1"/>
    <w:rsid w:val="00803909"/>
    <w:rsid w:val="00805B5B"/>
    <w:rsid w:val="008148CF"/>
    <w:rsid w:val="0081516A"/>
    <w:rsid w:val="00820684"/>
    <w:rsid w:val="00821A22"/>
    <w:rsid w:val="008236E8"/>
    <w:rsid w:val="00824060"/>
    <w:rsid w:val="008348CC"/>
    <w:rsid w:val="00836FE0"/>
    <w:rsid w:val="008412B6"/>
    <w:rsid w:val="008412C0"/>
    <w:rsid w:val="008510E1"/>
    <w:rsid w:val="00855E01"/>
    <w:rsid w:val="00857926"/>
    <w:rsid w:val="00860F1B"/>
    <w:rsid w:val="00861404"/>
    <w:rsid w:val="00862F0B"/>
    <w:rsid w:val="00864238"/>
    <w:rsid w:val="008657FA"/>
    <w:rsid w:val="00867C51"/>
    <w:rsid w:val="00871B09"/>
    <w:rsid w:val="0087384A"/>
    <w:rsid w:val="0087402D"/>
    <w:rsid w:val="0087518A"/>
    <w:rsid w:val="00875EB8"/>
    <w:rsid w:val="00880292"/>
    <w:rsid w:val="00886698"/>
    <w:rsid w:val="00887920"/>
    <w:rsid w:val="00887ABE"/>
    <w:rsid w:val="00890A50"/>
    <w:rsid w:val="00896452"/>
    <w:rsid w:val="00896D81"/>
    <w:rsid w:val="008A29AD"/>
    <w:rsid w:val="008B538E"/>
    <w:rsid w:val="008B58D8"/>
    <w:rsid w:val="008B5CCB"/>
    <w:rsid w:val="008C1C1B"/>
    <w:rsid w:val="008C4CDE"/>
    <w:rsid w:val="008C7710"/>
    <w:rsid w:val="008D131D"/>
    <w:rsid w:val="008D3A38"/>
    <w:rsid w:val="008D4766"/>
    <w:rsid w:val="008D52CB"/>
    <w:rsid w:val="008E3F8B"/>
    <w:rsid w:val="008F073C"/>
    <w:rsid w:val="008F262C"/>
    <w:rsid w:val="008F656E"/>
    <w:rsid w:val="008F6D76"/>
    <w:rsid w:val="008F748C"/>
    <w:rsid w:val="00902755"/>
    <w:rsid w:val="00904F29"/>
    <w:rsid w:val="00906204"/>
    <w:rsid w:val="00907F05"/>
    <w:rsid w:val="00911D6A"/>
    <w:rsid w:val="009165A4"/>
    <w:rsid w:val="009234D8"/>
    <w:rsid w:val="00923B8D"/>
    <w:rsid w:val="00930634"/>
    <w:rsid w:val="009323F6"/>
    <w:rsid w:val="009335BA"/>
    <w:rsid w:val="009340BC"/>
    <w:rsid w:val="00935BE3"/>
    <w:rsid w:val="00942D41"/>
    <w:rsid w:val="009471A5"/>
    <w:rsid w:val="00950549"/>
    <w:rsid w:val="00953B5B"/>
    <w:rsid w:val="00954D6A"/>
    <w:rsid w:val="0095648F"/>
    <w:rsid w:val="0095686D"/>
    <w:rsid w:val="00961811"/>
    <w:rsid w:val="009627E1"/>
    <w:rsid w:val="00962D51"/>
    <w:rsid w:val="00967DAD"/>
    <w:rsid w:val="00972EEB"/>
    <w:rsid w:val="0097629D"/>
    <w:rsid w:val="00976DEB"/>
    <w:rsid w:val="00977746"/>
    <w:rsid w:val="00980839"/>
    <w:rsid w:val="00980E61"/>
    <w:rsid w:val="00981F5C"/>
    <w:rsid w:val="00984532"/>
    <w:rsid w:val="0098584D"/>
    <w:rsid w:val="00985BE2"/>
    <w:rsid w:val="00990581"/>
    <w:rsid w:val="00990D28"/>
    <w:rsid w:val="00993076"/>
    <w:rsid w:val="0099420B"/>
    <w:rsid w:val="00994EF6"/>
    <w:rsid w:val="00995018"/>
    <w:rsid w:val="0099767E"/>
    <w:rsid w:val="00997E24"/>
    <w:rsid w:val="009A0178"/>
    <w:rsid w:val="009A07F6"/>
    <w:rsid w:val="009A3C2D"/>
    <w:rsid w:val="009A6CBE"/>
    <w:rsid w:val="009A7CFC"/>
    <w:rsid w:val="009B09F4"/>
    <w:rsid w:val="009B1FD6"/>
    <w:rsid w:val="009B3206"/>
    <w:rsid w:val="009B4E07"/>
    <w:rsid w:val="009C11AA"/>
    <w:rsid w:val="009C2B92"/>
    <w:rsid w:val="009C5D1B"/>
    <w:rsid w:val="009C6F6D"/>
    <w:rsid w:val="009D0A43"/>
    <w:rsid w:val="009D29B7"/>
    <w:rsid w:val="009D4FA7"/>
    <w:rsid w:val="009D58BA"/>
    <w:rsid w:val="009E7D3B"/>
    <w:rsid w:val="009F4BE9"/>
    <w:rsid w:val="00A0176B"/>
    <w:rsid w:val="00A11B58"/>
    <w:rsid w:val="00A12927"/>
    <w:rsid w:val="00A14096"/>
    <w:rsid w:val="00A1670F"/>
    <w:rsid w:val="00A16717"/>
    <w:rsid w:val="00A20EE9"/>
    <w:rsid w:val="00A22DCC"/>
    <w:rsid w:val="00A23791"/>
    <w:rsid w:val="00A27E76"/>
    <w:rsid w:val="00A33BF1"/>
    <w:rsid w:val="00A431BA"/>
    <w:rsid w:val="00A432EB"/>
    <w:rsid w:val="00A4487E"/>
    <w:rsid w:val="00A47601"/>
    <w:rsid w:val="00A53601"/>
    <w:rsid w:val="00A6496F"/>
    <w:rsid w:val="00A64ECF"/>
    <w:rsid w:val="00A65991"/>
    <w:rsid w:val="00A673A6"/>
    <w:rsid w:val="00A71085"/>
    <w:rsid w:val="00A7678B"/>
    <w:rsid w:val="00A77BB0"/>
    <w:rsid w:val="00A83D83"/>
    <w:rsid w:val="00A85125"/>
    <w:rsid w:val="00A91B8E"/>
    <w:rsid w:val="00A93725"/>
    <w:rsid w:val="00A95034"/>
    <w:rsid w:val="00A95451"/>
    <w:rsid w:val="00A96E2F"/>
    <w:rsid w:val="00A97EB5"/>
    <w:rsid w:val="00AA2695"/>
    <w:rsid w:val="00AA3201"/>
    <w:rsid w:val="00AB08F7"/>
    <w:rsid w:val="00AB34F9"/>
    <w:rsid w:val="00AC7850"/>
    <w:rsid w:val="00AC7C36"/>
    <w:rsid w:val="00AD17B6"/>
    <w:rsid w:val="00AE0DB0"/>
    <w:rsid w:val="00AE46DF"/>
    <w:rsid w:val="00AE7805"/>
    <w:rsid w:val="00AF111A"/>
    <w:rsid w:val="00AF3BF5"/>
    <w:rsid w:val="00AF55C0"/>
    <w:rsid w:val="00B023B2"/>
    <w:rsid w:val="00B2159C"/>
    <w:rsid w:val="00B21839"/>
    <w:rsid w:val="00B234FC"/>
    <w:rsid w:val="00B263D3"/>
    <w:rsid w:val="00B26471"/>
    <w:rsid w:val="00B2655F"/>
    <w:rsid w:val="00B26B0D"/>
    <w:rsid w:val="00B30656"/>
    <w:rsid w:val="00B32629"/>
    <w:rsid w:val="00B34A51"/>
    <w:rsid w:val="00B41548"/>
    <w:rsid w:val="00B4483B"/>
    <w:rsid w:val="00B53FFC"/>
    <w:rsid w:val="00B54E6B"/>
    <w:rsid w:val="00B5582E"/>
    <w:rsid w:val="00B5750C"/>
    <w:rsid w:val="00B60F38"/>
    <w:rsid w:val="00B61558"/>
    <w:rsid w:val="00B61B7E"/>
    <w:rsid w:val="00B61F16"/>
    <w:rsid w:val="00B64197"/>
    <w:rsid w:val="00B66B1D"/>
    <w:rsid w:val="00B7014F"/>
    <w:rsid w:val="00B73563"/>
    <w:rsid w:val="00B73EED"/>
    <w:rsid w:val="00B81C00"/>
    <w:rsid w:val="00B919ED"/>
    <w:rsid w:val="00B93A51"/>
    <w:rsid w:val="00B93AAC"/>
    <w:rsid w:val="00B97292"/>
    <w:rsid w:val="00BB3F9E"/>
    <w:rsid w:val="00BC39F8"/>
    <w:rsid w:val="00BC58C2"/>
    <w:rsid w:val="00BC6CBD"/>
    <w:rsid w:val="00BC7A27"/>
    <w:rsid w:val="00BD068E"/>
    <w:rsid w:val="00BD2AD0"/>
    <w:rsid w:val="00BD4A04"/>
    <w:rsid w:val="00BE3EB1"/>
    <w:rsid w:val="00BE47AA"/>
    <w:rsid w:val="00BE7720"/>
    <w:rsid w:val="00BE791C"/>
    <w:rsid w:val="00BF13AE"/>
    <w:rsid w:val="00BF1A61"/>
    <w:rsid w:val="00BF2DD5"/>
    <w:rsid w:val="00BF46C3"/>
    <w:rsid w:val="00BF4F88"/>
    <w:rsid w:val="00BF5291"/>
    <w:rsid w:val="00C022EE"/>
    <w:rsid w:val="00C02BC1"/>
    <w:rsid w:val="00C10738"/>
    <w:rsid w:val="00C12226"/>
    <w:rsid w:val="00C137D7"/>
    <w:rsid w:val="00C1630C"/>
    <w:rsid w:val="00C16BC9"/>
    <w:rsid w:val="00C217A1"/>
    <w:rsid w:val="00C31E54"/>
    <w:rsid w:val="00C326E6"/>
    <w:rsid w:val="00C3469B"/>
    <w:rsid w:val="00C34BE0"/>
    <w:rsid w:val="00C35293"/>
    <w:rsid w:val="00C4090C"/>
    <w:rsid w:val="00C42D0F"/>
    <w:rsid w:val="00C60ADD"/>
    <w:rsid w:val="00C62787"/>
    <w:rsid w:val="00C6350D"/>
    <w:rsid w:val="00C6399C"/>
    <w:rsid w:val="00C67288"/>
    <w:rsid w:val="00C71FEF"/>
    <w:rsid w:val="00C74DDE"/>
    <w:rsid w:val="00C74FE1"/>
    <w:rsid w:val="00C83C04"/>
    <w:rsid w:val="00C85222"/>
    <w:rsid w:val="00C91177"/>
    <w:rsid w:val="00C9129A"/>
    <w:rsid w:val="00C97026"/>
    <w:rsid w:val="00CA6704"/>
    <w:rsid w:val="00CA7055"/>
    <w:rsid w:val="00CB08B5"/>
    <w:rsid w:val="00CB6778"/>
    <w:rsid w:val="00CB7141"/>
    <w:rsid w:val="00CB7C57"/>
    <w:rsid w:val="00CC077D"/>
    <w:rsid w:val="00CC0D7E"/>
    <w:rsid w:val="00CC218C"/>
    <w:rsid w:val="00CC227B"/>
    <w:rsid w:val="00CC2A3F"/>
    <w:rsid w:val="00CC6943"/>
    <w:rsid w:val="00CC743C"/>
    <w:rsid w:val="00CD1160"/>
    <w:rsid w:val="00CD2EFE"/>
    <w:rsid w:val="00CD49F3"/>
    <w:rsid w:val="00CD767B"/>
    <w:rsid w:val="00CD7ABF"/>
    <w:rsid w:val="00CD7E10"/>
    <w:rsid w:val="00CE577D"/>
    <w:rsid w:val="00CE6526"/>
    <w:rsid w:val="00CE74CD"/>
    <w:rsid w:val="00CF0A2E"/>
    <w:rsid w:val="00CF0EF4"/>
    <w:rsid w:val="00CF417E"/>
    <w:rsid w:val="00CF6BB7"/>
    <w:rsid w:val="00CF7341"/>
    <w:rsid w:val="00D06232"/>
    <w:rsid w:val="00D12158"/>
    <w:rsid w:val="00D12CB8"/>
    <w:rsid w:val="00D168BD"/>
    <w:rsid w:val="00D265D7"/>
    <w:rsid w:val="00D303AD"/>
    <w:rsid w:val="00D31A24"/>
    <w:rsid w:val="00D34733"/>
    <w:rsid w:val="00D35E8C"/>
    <w:rsid w:val="00D370CB"/>
    <w:rsid w:val="00D41CC2"/>
    <w:rsid w:val="00D4495B"/>
    <w:rsid w:val="00D52901"/>
    <w:rsid w:val="00D5692E"/>
    <w:rsid w:val="00D57627"/>
    <w:rsid w:val="00D57F08"/>
    <w:rsid w:val="00D6442C"/>
    <w:rsid w:val="00D65933"/>
    <w:rsid w:val="00D7719E"/>
    <w:rsid w:val="00D77516"/>
    <w:rsid w:val="00D84676"/>
    <w:rsid w:val="00D90599"/>
    <w:rsid w:val="00D928B1"/>
    <w:rsid w:val="00D931FD"/>
    <w:rsid w:val="00D9586D"/>
    <w:rsid w:val="00D9770B"/>
    <w:rsid w:val="00DA003B"/>
    <w:rsid w:val="00DA0123"/>
    <w:rsid w:val="00DA3BEF"/>
    <w:rsid w:val="00DA542C"/>
    <w:rsid w:val="00DA780E"/>
    <w:rsid w:val="00DB2F29"/>
    <w:rsid w:val="00DB69F8"/>
    <w:rsid w:val="00DC05B2"/>
    <w:rsid w:val="00DC3982"/>
    <w:rsid w:val="00DC590C"/>
    <w:rsid w:val="00DC6F3A"/>
    <w:rsid w:val="00DD0364"/>
    <w:rsid w:val="00DD4643"/>
    <w:rsid w:val="00DD567A"/>
    <w:rsid w:val="00DD787F"/>
    <w:rsid w:val="00DE17BE"/>
    <w:rsid w:val="00DE2688"/>
    <w:rsid w:val="00DE30E8"/>
    <w:rsid w:val="00DE4883"/>
    <w:rsid w:val="00DE56F3"/>
    <w:rsid w:val="00DF1C85"/>
    <w:rsid w:val="00DF2538"/>
    <w:rsid w:val="00DF45B3"/>
    <w:rsid w:val="00DF6908"/>
    <w:rsid w:val="00DF7362"/>
    <w:rsid w:val="00E11125"/>
    <w:rsid w:val="00E11858"/>
    <w:rsid w:val="00E12102"/>
    <w:rsid w:val="00E144A0"/>
    <w:rsid w:val="00E16A43"/>
    <w:rsid w:val="00E17910"/>
    <w:rsid w:val="00E329CA"/>
    <w:rsid w:val="00E3593E"/>
    <w:rsid w:val="00E445E2"/>
    <w:rsid w:val="00E44BAE"/>
    <w:rsid w:val="00E55D5F"/>
    <w:rsid w:val="00E56D1B"/>
    <w:rsid w:val="00E578F3"/>
    <w:rsid w:val="00E60B04"/>
    <w:rsid w:val="00E65640"/>
    <w:rsid w:val="00E65851"/>
    <w:rsid w:val="00E66EA2"/>
    <w:rsid w:val="00E678FD"/>
    <w:rsid w:val="00E67A9A"/>
    <w:rsid w:val="00E7063D"/>
    <w:rsid w:val="00E7761B"/>
    <w:rsid w:val="00E80226"/>
    <w:rsid w:val="00E82274"/>
    <w:rsid w:val="00E82B3A"/>
    <w:rsid w:val="00E90DF3"/>
    <w:rsid w:val="00EA5751"/>
    <w:rsid w:val="00EB005D"/>
    <w:rsid w:val="00EC0086"/>
    <w:rsid w:val="00EC470C"/>
    <w:rsid w:val="00EC5CC7"/>
    <w:rsid w:val="00EC6900"/>
    <w:rsid w:val="00EC6C15"/>
    <w:rsid w:val="00EC756E"/>
    <w:rsid w:val="00EC796B"/>
    <w:rsid w:val="00ED2B68"/>
    <w:rsid w:val="00ED5D3A"/>
    <w:rsid w:val="00EE46BC"/>
    <w:rsid w:val="00EE4A4C"/>
    <w:rsid w:val="00EE785E"/>
    <w:rsid w:val="00EF14D5"/>
    <w:rsid w:val="00EF16B6"/>
    <w:rsid w:val="00EF36FD"/>
    <w:rsid w:val="00EF407D"/>
    <w:rsid w:val="00EF772C"/>
    <w:rsid w:val="00F04A92"/>
    <w:rsid w:val="00F12D19"/>
    <w:rsid w:val="00F131B4"/>
    <w:rsid w:val="00F1757A"/>
    <w:rsid w:val="00F2303C"/>
    <w:rsid w:val="00F23489"/>
    <w:rsid w:val="00F27E0C"/>
    <w:rsid w:val="00F379B6"/>
    <w:rsid w:val="00F4178F"/>
    <w:rsid w:val="00F42537"/>
    <w:rsid w:val="00F42E52"/>
    <w:rsid w:val="00F431CF"/>
    <w:rsid w:val="00F44A1E"/>
    <w:rsid w:val="00F472B7"/>
    <w:rsid w:val="00F503A3"/>
    <w:rsid w:val="00F50CDC"/>
    <w:rsid w:val="00F50E55"/>
    <w:rsid w:val="00F55735"/>
    <w:rsid w:val="00F5787B"/>
    <w:rsid w:val="00F57A47"/>
    <w:rsid w:val="00F608E7"/>
    <w:rsid w:val="00F610DE"/>
    <w:rsid w:val="00F63D13"/>
    <w:rsid w:val="00F6505E"/>
    <w:rsid w:val="00F65B55"/>
    <w:rsid w:val="00F66BAA"/>
    <w:rsid w:val="00F66BE2"/>
    <w:rsid w:val="00F72645"/>
    <w:rsid w:val="00F7279D"/>
    <w:rsid w:val="00F750C9"/>
    <w:rsid w:val="00F77111"/>
    <w:rsid w:val="00F93012"/>
    <w:rsid w:val="00F9316D"/>
    <w:rsid w:val="00F975BD"/>
    <w:rsid w:val="00F979F7"/>
    <w:rsid w:val="00FA1284"/>
    <w:rsid w:val="00FA3180"/>
    <w:rsid w:val="00FA43FB"/>
    <w:rsid w:val="00FB45A1"/>
    <w:rsid w:val="00FC5045"/>
    <w:rsid w:val="00FC7698"/>
    <w:rsid w:val="00FD12FA"/>
    <w:rsid w:val="00FD4F72"/>
    <w:rsid w:val="00FD7D28"/>
    <w:rsid w:val="00FE336B"/>
    <w:rsid w:val="00FE4F9E"/>
    <w:rsid w:val="00FF2664"/>
    <w:rsid w:val="00FF3049"/>
    <w:rsid w:val="00FF4253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0CFA690A-1954-4D20-B87E-02EA8DBB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707EA-5BFD-4773-BDBF-3939A1A4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Хайрутдинова</cp:lastModifiedBy>
  <cp:revision>51</cp:revision>
  <cp:lastPrinted>2025-10-22T13:25:00Z</cp:lastPrinted>
  <dcterms:created xsi:type="dcterms:W3CDTF">2023-08-28T07:25:00Z</dcterms:created>
  <dcterms:modified xsi:type="dcterms:W3CDTF">2025-12-12T06:35:00Z</dcterms:modified>
</cp:coreProperties>
</file>